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DC14" w14:textId="486C1C07" w:rsidR="00F57383" w:rsidRPr="006354D9" w:rsidRDefault="006354D9" w:rsidP="00F57383">
      <w:pPr>
        <w:pStyle w:val="Heading1"/>
        <w:spacing w:before="120" w:after="360" w:line="276" w:lineRule="auto"/>
        <w:rPr>
          <w:rFonts w:ascii="GillSans" w:hAnsi="GillSans"/>
          <w:color w:val="0D0D0D" w:themeColor="text1" w:themeTint="F2"/>
          <w:lang w:eastAsia="en-US"/>
        </w:rPr>
      </w:pPr>
      <w:r w:rsidRPr="006354D9">
        <w:rPr>
          <w:rFonts w:ascii="GillSans" w:hAnsi="GillSans"/>
          <w:color w:val="0D0D0D" w:themeColor="text1" w:themeTint="F2"/>
          <w:lang w:eastAsia="en-US"/>
        </w:rPr>
        <w:t>Schedule 1 – Salaries for Tasmanian State Service Award</w:t>
      </w:r>
    </w:p>
    <w:p w14:paraId="3D8FC80E" w14:textId="4FFA9F92" w:rsidR="006354D9" w:rsidRPr="006354D9" w:rsidRDefault="006354D9" w:rsidP="006354D9">
      <w:pPr>
        <w:rPr>
          <w:rFonts w:ascii="GillSans" w:hAnsi="GillSans"/>
          <w:sz w:val="24"/>
          <w:szCs w:val="24"/>
        </w:rPr>
      </w:pPr>
      <w:r w:rsidRPr="006354D9">
        <w:rPr>
          <w:rFonts w:ascii="GillSans" w:hAnsi="GillSans"/>
          <w:sz w:val="28"/>
          <w:szCs w:val="28"/>
        </w:rPr>
        <w:t>General Stream Salaries</w:t>
      </w:r>
    </w:p>
    <w:tbl>
      <w:tblPr>
        <w:tblStyle w:val="TableGrid"/>
        <w:tblW w:w="113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23"/>
        <w:gridCol w:w="1124"/>
        <w:gridCol w:w="1002"/>
        <w:gridCol w:w="1134"/>
        <w:gridCol w:w="1124"/>
        <w:gridCol w:w="1276"/>
        <w:gridCol w:w="992"/>
        <w:gridCol w:w="1134"/>
        <w:gridCol w:w="992"/>
        <w:gridCol w:w="1134"/>
      </w:tblGrid>
      <w:tr w:rsidR="00AB34FB" w:rsidRPr="00950065" w14:paraId="06BDC28B" w14:textId="77777777" w:rsidTr="00AB34FB">
        <w:trPr>
          <w:tblHeader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EF49" w14:textId="71CBD784" w:rsidR="00FC69B0" w:rsidRPr="00950065" w:rsidRDefault="000A6CDC" w:rsidP="00165B3C">
            <w:pPr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Classification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2E86" w14:textId="28EAC471" w:rsidR="00FC69B0" w:rsidRDefault="00FC69B0" w:rsidP="00B82069">
            <w:pPr>
              <w:jc w:val="center"/>
              <w:rPr>
                <w:rFonts w:ascii="GillSans Light" w:hAnsi="GillSans Light"/>
                <w:b/>
              </w:rPr>
            </w:pPr>
            <w:r w:rsidRPr="00950065">
              <w:rPr>
                <w:rFonts w:ascii="GillSans Light" w:hAnsi="GillSans Light"/>
                <w:b/>
              </w:rPr>
              <w:t>Current</w:t>
            </w:r>
          </w:p>
          <w:p w14:paraId="517EFEC3" w14:textId="152EE46C" w:rsidR="000A6CDC" w:rsidRDefault="000A6CDC" w:rsidP="00B82069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</w:t>
            </w:r>
          </w:p>
          <w:p w14:paraId="3C75DE55" w14:textId="096BB630" w:rsidR="000A6CDC" w:rsidRPr="00950065" w:rsidRDefault="000A6CDC" w:rsidP="00B82069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1 Dec 2021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DA8F" w14:textId="77777777" w:rsidR="000A6CDC" w:rsidRDefault="00FC69B0" w:rsidP="00B82069">
            <w:pPr>
              <w:jc w:val="center"/>
              <w:rPr>
                <w:rFonts w:ascii="GillSans Light" w:hAnsi="GillSans Light"/>
                <w:b/>
              </w:rPr>
            </w:pPr>
            <w:proofErr w:type="gramStart"/>
            <w:r>
              <w:rPr>
                <w:rFonts w:ascii="GillSans Light" w:hAnsi="GillSans Light"/>
                <w:b/>
              </w:rPr>
              <w:t>Low income</w:t>
            </w:r>
            <w:proofErr w:type="gramEnd"/>
            <w:r>
              <w:rPr>
                <w:rFonts w:ascii="GillSans Light" w:hAnsi="GillSans Light"/>
                <w:b/>
              </w:rPr>
              <w:t xml:space="preserve"> payment into base</w:t>
            </w:r>
          </w:p>
          <w:p w14:paraId="0B0B6645" w14:textId="32F56261" w:rsidR="00FC69B0" w:rsidRPr="00950065" w:rsidRDefault="000A6CDC" w:rsidP="00B82069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($500)</w:t>
            </w:r>
            <w:r w:rsidR="00FC69B0">
              <w:rPr>
                <w:rFonts w:ascii="GillSans Light" w:hAnsi="GillSans Light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A81F" w14:textId="77777777" w:rsidR="00FC69B0" w:rsidRDefault="00FC69B0" w:rsidP="00B82069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Cost of Living payment into base</w:t>
            </w:r>
          </w:p>
          <w:p w14:paraId="6061471F" w14:textId="10DFBFA6" w:rsidR="000A6CDC" w:rsidRDefault="000A6CDC" w:rsidP="00B82069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($1,000)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6EB0" w14:textId="77777777" w:rsidR="00FC69B0" w:rsidRDefault="00FC69B0" w:rsidP="00FC69B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3.5%</w:t>
            </w:r>
          </w:p>
          <w:p w14:paraId="1E43FBD8" w14:textId="37897A66" w:rsidR="00FC69B0" w:rsidRDefault="00FC69B0" w:rsidP="00FC69B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258A" w14:textId="77777777" w:rsidR="00FC69B0" w:rsidRDefault="00FC69B0" w:rsidP="00FC69B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11823567" w14:textId="77777777" w:rsidR="00FC69B0" w:rsidRDefault="00FC69B0" w:rsidP="00FC69B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1128BC8C" w14:textId="3C0F7C3C" w:rsidR="00FC69B0" w:rsidRPr="00950065" w:rsidRDefault="00FC69B0" w:rsidP="00FC69B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date of registration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57E" w14:textId="77777777" w:rsidR="00FC69B0" w:rsidRDefault="00FC69B0" w:rsidP="00FC69B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32B08A7D" w14:textId="77777777" w:rsidR="00FC69B0" w:rsidRDefault="00FC69B0" w:rsidP="00FC69B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109147B0" w14:textId="4F1B45E7" w:rsidR="00FC69B0" w:rsidRDefault="00FC69B0" w:rsidP="00FC69B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1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1441" w14:textId="0615E225" w:rsidR="00FC69B0" w:rsidRDefault="00FC69B0" w:rsidP="00424B1F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62D5FC95" w14:textId="73C60334" w:rsidR="00FC69B0" w:rsidRPr="00950065" w:rsidRDefault="00FC69B0" w:rsidP="00424B1F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F7C7" w14:textId="77777777" w:rsidR="00FC69B0" w:rsidRDefault="00FC69B0" w:rsidP="00FC69B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75FA885D" w14:textId="77777777" w:rsidR="00FC69B0" w:rsidRDefault="00FC69B0" w:rsidP="00FC69B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0253B064" w14:textId="0CB3EB4E" w:rsidR="00FC69B0" w:rsidRDefault="00FC69B0" w:rsidP="00FC69B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1 Dec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3263" w14:textId="4B5E78F8" w:rsidR="00FC69B0" w:rsidRDefault="00FC69B0" w:rsidP="00424B1F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2FC1B55D" w14:textId="0763E9AC" w:rsidR="00FC69B0" w:rsidRPr="00950065" w:rsidRDefault="00FC69B0" w:rsidP="00424B1F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2024</w:t>
            </w:r>
          </w:p>
        </w:tc>
      </w:tr>
      <w:tr w:rsidR="00AB34FB" w:rsidRPr="00EF3F88" w14:paraId="74CB5EBA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8FB0" w14:textId="413AF4A9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B1-R1-1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B382" w14:textId="6C6EA3AA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$46,947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6AC1" w14:textId="0F6C924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$47,447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DFB3" w14:textId="759CC9FA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$48,447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E9D1" w14:textId="3F21D6A8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$50,143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3080" w14:textId="3C8DBD63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B98A" w14:textId="75F00B3F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75CB" w14:textId="13555D39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$51,647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5AAD" w14:textId="28200545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B7AE" w14:textId="10C8A16E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$53,196</w:t>
            </w:r>
          </w:p>
        </w:tc>
      </w:tr>
      <w:tr w:rsidR="00AB34FB" w:rsidRPr="00EF3F88" w14:paraId="1412D7C7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95A8" w14:textId="1CE2439B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B1</w:t>
            </w:r>
            <w:r w:rsidR="001A0B0B" w:rsidRPr="006354D9">
              <w:rPr>
                <w:rFonts w:ascii="GillSans Light" w:hAnsi="GillSans Light" w:cstheme="majorHAnsi"/>
                <w:color w:val="000000"/>
              </w:rPr>
              <w:t>-</w:t>
            </w:r>
            <w:r w:rsidRPr="006354D9">
              <w:rPr>
                <w:rFonts w:ascii="GillSans Light" w:hAnsi="GillSans Light" w:cstheme="majorHAnsi"/>
                <w:color w:val="000000"/>
              </w:rPr>
              <w:t>R1-3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06FA" w14:textId="17EFD1D0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$50,204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8075" w14:textId="53346564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$50,704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F377" w14:textId="1AFD6F4A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$51,704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EE0D" w14:textId="1034CDDD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$53,514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500C" w14:textId="24A74939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C8B6" w14:textId="14EC58B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9442" w14:textId="4CE6121F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$55,119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6CEA" w14:textId="6F76F4B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1BAF" w14:textId="7BE5B5B9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$56,773</w:t>
            </w:r>
          </w:p>
        </w:tc>
      </w:tr>
      <w:tr w:rsidR="00AB34FB" w:rsidRPr="00EF3F88" w14:paraId="6A86C203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06FD" w14:textId="6650D6D3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B1-R2-2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EDDA" w14:textId="464E5AAF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$53,453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AB26" w14:textId="1C227EA1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$53,953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9A76" w14:textId="07A319EA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$54,953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698C" w14:textId="54CA612A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$56,876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010A" w14:textId="40B0C368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CD19" w14:textId="4A141C74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2AA6" w14:textId="315214DE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$58,582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F1CD" w14:textId="419709B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3AF6" w14:textId="36798653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$60,339</w:t>
            </w:r>
          </w:p>
        </w:tc>
      </w:tr>
      <w:tr w:rsidR="00AB34FB" w:rsidRPr="00EF3F88" w14:paraId="2A4220F0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1DD2" w14:textId="46F9B2FB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B1-R2-4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DAAD" w14:textId="745424FE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$56,509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1370" w14:textId="72609D09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$57,009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7B70" w14:textId="1725EA0C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$58,009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6A08" w14:textId="72FE65D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$60,039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6F6C" w14:textId="5845535B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7D1F" w14:textId="00945BEC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BD8A" w14:textId="34F747D0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$61,840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4894" w14:textId="5A5C876C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0965" w14:textId="6F22EB6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$63,695</w:t>
            </w:r>
          </w:p>
        </w:tc>
      </w:tr>
      <w:tr w:rsidR="00AB34FB" w:rsidRPr="00EF3F88" w14:paraId="1689BC01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088E" w14:textId="5B1C0DFF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B1-R2-5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F98A" w14:textId="5E51D4DD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$57,317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07AF" w14:textId="7F754519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$57,817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BBA2" w14:textId="24907F24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$58,817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27BF" w14:textId="2495E44A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$60,876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8175" w14:textId="769BBD72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52BF" w14:textId="56970EAD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6325" w14:textId="0D8AD520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$62,702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62BA" w14:textId="2AC42130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3CB5" w14:textId="29ADB2AC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$64,583</w:t>
            </w:r>
          </w:p>
        </w:tc>
      </w:tr>
      <w:tr w:rsidR="00AB34FB" w:rsidRPr="00EF3F88" w14:paraId="65873B10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1239" w14:textId="04600B5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B2-R1-2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0639" w14:textId="739FAF0A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$59,305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99BD" w14:textId="50E8C066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$59,805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CA1E" w14:textId="566A4512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$60,805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AE4D" w14:textId="2563B60A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$62,933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8BCD" w14:textId="4FBFB420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0A6B" w14:textId="7C1AE78D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87A2" w14:textId="221EE8F2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$64,821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26BE" w14:textId="4139F7F1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3F83" w14:textId="07AC4BD3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$66,766</w:t>
            </w:r>
          </w:p>
        </w:tc>
      </w:tr>
      <w:tr w:rsidR="00AB34FB" w:rsidRPr="00EF3F88" w14:paraId="37032549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1CA9" w14:textId="500B19CE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B2-R1-3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36EA" w14:textId="54E9C163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$60,395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9FB4" w14:textId="0C29EDB0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$60,895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8299" w14:textId="45E897D5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$61,895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08FD" w14:textId="7D4B5839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$64,061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B0D8" w14:textId="086E1741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2DA0" w14:textId="2F31F653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4731" w14:textId="16DB47DC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$65,983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E438" w14:textId="67E9B9A8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DB68" w14:textId="77E5A13C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$67,962</w:t>
            </w:r>
          </w:p>
        </w:tc>
      </w:tr>
      <w:tr w:rsidR="00AB34FB" w:rsidRPr="00EF3F88" w14:paraId="3C4D9D18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9FDE" w14:textId="26ACCCBB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B2-R1-4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CB02" w14:textId="4E36ECA3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$61,535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F0E1" w14:textId="3F902A3E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$62,035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C9D3" w14:textId="0715AD7C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$63,035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4E37" w14:textId="4E84848F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$65,241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4E0C" w14:textId="027ED41C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254B" w14:textId="2AC3896C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AB4C" w14:textId="75608262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$67,198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88F5" w14:textId="0C844B75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CB5" w14:textId="3F6774DB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$69,214</w:t>
            </w:r>
          </w:p>
        </w:tc>
      </w:tr>
      <w:tr w:rsidR="00AB34FB" w:rsidRPr="00EF3F88" w14:paraId="75C0E0AC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F657" w14:textId="2C2106BA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B2-R1-5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4651" w14:textId="0A0BDB6D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$63,031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5BAE" w14:textId="18B153EF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$63,531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FC47" w14:textId="65AD1F1F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$64,531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F002" w14:textId="4CDE338C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$66,790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49C2" w14:textId="569BF230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4077" w14:textId="2A7BC1B6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D66C" w14:textId="1276E40A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$68,794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B8C3" w14:textId="4A4F90C9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EE47" w14:textId="7EFACB59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$70,858</w:t>
            </w:r>
          </w:p>
        </w:tc>
      </w:tr>
      <w:tr w:rsidR="00AB34FB" w:rsidRPr="00EF3F88" w14:paraId="49C676C8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2B97" w14:textId="03ED8D83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B2-R1-6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3D10" w14:textId="4B5A94CF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$63,942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565F" w14:textId="65EDAF45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$64,442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3FE5" w14:textId="3D8FE77E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$65,442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15AD" w14:textId="036C5449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$67,732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4D63" w14:textId="37A7083D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AA01" w14:textId="68C335E9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B670" w14:textId="7616FF9D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$69,764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CADD" w14:textId="69723B38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7ADF" w14:textId="765814B5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$71,857</w:t>
            </w:r>
          </w:p>
        </w:tc>
      </w:tr>
      <w:tr w:rsidR="00AB34FB" w:rsidRPr="00EF3F88" w14:paraId="11C2E6AB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27B7" w14:textId="6D0BA835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B3-R1-2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6CE5" w14:textId="7340DF61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$66,606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9018" w14:textId="6A69D3CA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$67,106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A8C8" w14:textId="54B09095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$68,106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E61B" w14:textId="6DEA2080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$70,490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97C2" w14:textId="1DF3CCC0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FAA4" w14:textId="23F820D6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4782" w14:textId="6B591BC6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$72,605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2F93" w14:textId="5E56C921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0313" w14:textId="2C1F5BDE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$74,783</w:t>
            </w:r>
          </w:p>
        </w:tc>
      </w:tr>
      <w:tr w:rsidR="00AB34FB" w:rsidRPr="00EF3F88" w14:paraId="1716BC9D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C4F9" w14:textId="1AC67C42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B3-R1-3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53E2" w14:textId="4B99B8BB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$67,938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CD43" w14:textId="78EED188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$68,438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33BD" w14:textId="14A78CBB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$69,438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E6E6" w14:textId="49EDC03E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$71,868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EE87" w14:textId="2D02AB42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9D3E" w14:textId="01106885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1218" w14:textId="548B70F1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$74,024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C988" w14:textId="426EE582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43B1" w14:textId="4A140DB8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$76,245</w:t>
            </w:r>
          </w:p>
        </w:tc>
      </w:tr>
      <w:tr w:rsidR="00AB34FB" w:rsidRPr="00EF3F88" w14:paraId="4084AFF3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408D" w14:textId="6350C615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B3-R1-4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45DA" w14:textId="2CCBFFE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$69,249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93DD" w14:textId="7CE956D9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$69,749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4CB0" w14:textId="7ACEAB49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$70,749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001D" w14:textId="40F4DA2C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$73,225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1BE5" w14:textId="5A70BDB8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0558" w14:textId="6D866153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E30E" w14:textId="0478AAB1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$75,422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3AA5" w14:textId="336782FF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AC5F" w14:textId="7E5F1CEA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$77,685</w:t>
            </w:r>
          </w:p>
        </w:tc>
      </w:tr>
      <w:tr w:rsidR="00AB34FB" w:rsidRPr="00EF3F88" w14:paraId="73C7F6C9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100C" w14:textId="29250674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B3-R1-5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5681" w14:textId="0C755933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$71,049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6AE7" w14:textId="1EB5BA32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$71,549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0A2B" w14:textId="658E090D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$72,549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DCF9" w14:textId="0C62A70C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$75,088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35FD" w14:textId="322B2545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1C93" w14:textId="57509108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224D" w14:textId="2438F350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$77,341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90DC" w14:textId="2519312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F3D5" w14:textId="21E52B61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$79,661</w:t>
            </w:r>
          </w:p>
        </w:tc>
      </w:tr>
      <w:tr w:rsidR="00AB34FB" w:rsidRPr="00EF3F88" w14:paraId="77886AFC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F809" w14:textId="0CEBB0D4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B3-R1-6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4005" w14:textId="48EB6A70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$72,118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D5FB" w14:textId="3CB4D14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$72,618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FA0A" w14:textId="14FE298B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$73,618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3523" w14:textId="3FAF41C3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$76,195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61F2" w14:textId="3C419159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5FC6" w14:textId="48D8CA3B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0720" w14:textId="37DB0194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$78,481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0216" w14:textId="527F67B4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C6F5" w14:textId="6FBDF124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$80,835</w:t>
            </w:r>
          </w:p>
        </w:tc>
      </w:tr>
      <w:tr w:rsidR="00AB34FB" w:rsidRPr="00EF3F88" w14:paraId="31137C30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E474" w14:textId="0A5F3816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B4-R1-2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14B3" w14:textId="01F75EF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$74,600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F9B5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770F" w14:textId="758C6999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$75,600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6047" w14:textId="417ABDD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$78,246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57DD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8B7C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D17D" w14:textId="67D86979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$80,593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8027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268B" w14:textId="64D8E82A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$83,011</w:t>
            </w:r>
          </w:p>
        </w:tc>
      </w:tr>
      <w:tr w:rsidR="00AB34FB" w:rsidRPr="00EF3F88" w14:paraId="1377BD62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DF3E" w14:textId="0A02DB56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B4-R1-3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1D53" w14:textId="2AA52F2A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$76,541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BDC9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B08B" w14:textId="26BC03F3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$77,541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AD3F" w14:textId="1CD1BF71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$80,255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212E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ACA4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DBA1" w14:textId="74533792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$82,663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9758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B502" w14:textId="704F7749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$85,143</w:t>
            </w:r>
          </w:p>
        </w:tc>
      </w:tr>
      <w:tr w:rsidR="00AB34FB" w:rsidRPr="00EF3F88" w14:paraId="6D3FEA95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3509" w14:textId="1E0F1C3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B4-R1-4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86FE" w14:textId="44BA3CE3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$78,593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8741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9F4D" w14:textId="15F05460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$79,593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533F" w14:textId="35AA1FD4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$82,379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5E8C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DF5A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45E9" w14:textId="3787DC78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$84,850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A754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1761" w14:textId="33A0182B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$87,396</w:t>
            </w:r>
          </w:p>
        </w:tc>
      </w:tr>
      <w:tr w:rsidR="00AB34FB" w:rsidRPr="00EF3F88" w14:paraId="612E0A0D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0EDB" w14:textId="37BEBCED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B4-R2-2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AEE4" w14:textId="2B6293D6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$79,920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37AC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88F8" w14:textId="3FE1AB36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$80,920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5082" w14:textId="5A93D052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$83,752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70D5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5A8C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650F" w14:textId="7221A7F4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$86,265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ACC4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BD82" w14:textId="1FCBEBC9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$88,853</w:t>
            </w:r>
          </w:p>
        </w:tc>
      </w:tr>
      <w:tr w:rsidR="00AB34FB" w:rsidRPr="00EF3F88" w14:paraId="7FF8B5D8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0281" w14:textId="7FCE3402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B4-R2-3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06F8" w14:textId="24AE2491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$81,998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5ED0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422F" w14:textId="4F720345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$82,998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B8C5" w14:textId="73ABBE7D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$85,903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6A82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CA54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CED6" w14:textId="10353CF8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$88,480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A4CF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7475" w14:textId="6D21406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$91,134</w:t>
            </w:r>
          </w:p>
        </w:tc>
      </w:tr>
      <w:tr w:rsidR="00AB34FB" w:rsidRPr="00EF3F88" w14:paraId="352EB134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A2D0" w14:textId="47BDA19F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B4-R2-4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02EB" w14:textId="50EE2D86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$84,740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C6CA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FEB" w14:textId="63F440EF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$85,740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90BA" w14:textId="1EB7C669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$88,741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E7D8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0CC2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264C" w14:textId="6570BD59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$91,403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17CF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571C" w14:textId="2FB0AD13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$94,145</w:t>
            </w:r>
          </w:p>
        </w:tc>
      </w:tr>
      <w:tr w:rsidR="00AB34FB" w:rsidRPr="00EF3F88" w14:paraId="24398426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C40E" w14:textId="5C554292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B4-R2-5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F41F" w14:textId="4DE7D386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$86,016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3B75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416" w14:textId="2C6C0CFB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$87,016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BCC2" w14:textId="0B436D82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$90,062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0D02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D7D9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7CAC" w14:textId="311CF592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$92,764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87FB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9C8C" w14:textId="27EC7CE8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$95,547</w:t>
            </w:r>
          </w:p>
        </w:tc>
      </w:tr>
      <w:tr w:rsidR="00AB34FB" w:rsidRPr="00EF3F88" w14:paraId="2890C0A4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8F7F" w14:textId="51AA9884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B5-R1-2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DAAC" w14:textId="18A9DBD1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$89,600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C2A9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C6DA" w14:textId="483AD233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$90,600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83E5" w14:textId="34CCD304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$93,771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B4D8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9556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0065" w14:textId="3F05ADA4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$96,584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2225" w14:textId="77777777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BE3B" w14:textId="3680A34D" w:rsidR="009E2F3C" w:rsidRPr="006354D9" w:rsidRDefault="009E2F3C" w:rsidP="006354D9">
            <w:pPr>
              <w:jc w:val="center"/>
              <w:rPr>
                <w:rFonts w:ascii="GillSans Light" w:hAnsi="GillSans Light" w:cstheme="majorHAnsi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$99,482</w:t>
            </w:r>
          </w:p>
        </w:tc>
      </w:tr>
      <w:tr w:rsidR="00AB34FB" w:rsidRPr="00EF3F88" w14:paraId="26F1BDC0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C31F" w14:textId="4762AEED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lastRenderedPageBreak/>
              <w:t>B5-R1-3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6816" w14:textId="2FDD974F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$91,866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D615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9F0C" w14:textId="139EC047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$92,866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6AC7" w14:textId="30C82289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$96,116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0F7D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F4EC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B24B" w14:textId="57E350FB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$98,999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8F55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9089" w14:textId="0005A4B5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$101,969</w:t>
            </w:r>
          </w:p>
        </w:tc>
      </w:tr>
      <w:tr w:rsidR="00AB34FB" w:rsidRPr="00EF3F88" w14:paraId="6935A594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8BC6" w14:textId="63028A0A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B5-R2-1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1867" w14:textId="73768163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$93,180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E95A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1BE7" w14:textId="4C431DC9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$94,180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50A6" w14:textId="08E1B2B2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$97,476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C114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EEC3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8828" w14:textId="46A6964F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$100,400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2DCA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6E42" w14:textId="738C5E29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$103,412</w:t>
            </w:r>
          </w:p>
        </w:tc>
      </w:tr>
      <w:tr w:rsidR="00AB34FB" w:rsidRPr="00EF3F88" w14:paraId="6BCB16B8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357C" w14:textId="244EB86A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B5-R2-2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C1DE" w14:textId="7B058150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$94,036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4A2C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62BD" w14:textId="45DA987D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$95,036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9DBE" w14:textId="559110BC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$98,362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3486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2DA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ADCB" w14:textId="7FE12877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$101,313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3478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8C68" w14:textId="6B0543C1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$104,352</w:t>
            </w:r>
          </w:p>
        </w:tc>
      </w:tr>
      <w:tr w:rsidR="00AB34FB" w:rsidRPr="00EF3F88" w14:paraId="5C54F6D8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923C" w14:textId="1D3ECCDB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B6-R1-2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FDBD" w14:textId="0D45AB87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$98,358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EB8A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E998" w14:textId="6E18BF89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$99,358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4B9B" w14:textId="393BCD5F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$102,836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358C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3D90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80FA" w14:textId="7BDA6047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$105,921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AB20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95DD" w14:textId="44052A4A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$109,099</w:t>
            </w:r>
          </w:p>
        </w:tc>
      </w:tr>
      <w:tr w:rsidR="00AB34FB" w:rsidRPr="00EF3F88" w14:paraId="0D1EC74D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8822" w14:textId="44D215D6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B6-R1-3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2990" w14:textId="4A9C8AA2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$100,326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4F68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25B1" w14:textId="4678D997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$101,326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DA22" w14:textId="46427D85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$104,872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143B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F905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09A3" w14:textId="03AC7829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$108,018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7D5F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601C" w14:textId="1534375F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$111,259</w:t>
            </w:r>
          </w:p>
        </w:tc>
      </w:tr>
      <w:tr w:rsidR="00AB34FB" w:rsidRPr="00EF3F88" w14:paraId="11A670EC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D73A" w14:textId="727F4529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B6-R1-4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7581" w14:textId="178D2DB5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$103,603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C0DC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A073" w14:textId="25404236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$104,603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1E3D" w14:textId="7FD62025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$108,264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E86D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3E0B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F86D" w14:textId="0A8A73D2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$111,512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4291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8DC4" w14:textId="0F3CECDD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$114,857</w:t>
            </w:r>
          </w:p>
        </w:tc>
      </w:tr>
      <w:tr w:rsidR="00AB34FB" w:rsidRPr="00EF3F88" w14:paraId="7744F77F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AB6A" w14:textId="1E1F3D51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B6-R2-2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C313" w14:textId="2F80079F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$106,242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60E7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762D" w14:textId="2D38C89E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$107,242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8AB7" w14:textId="549C1A8F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$110,995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7DAC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1E99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E22B" w14:textId="7C89F83B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$114,325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7EEF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8591" w14:textId="2F579A5A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$117,755</w:t>
            </w:r>
          </w:p>
        </w:tc>
      </w:tr>
      <w:tr w:rsidR="00AB34FB" w:rsidRPr="00EF3F88" w14:paraId="44AC1B40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618" w14:textId="5DB12545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B6-R2-3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49C7" w14:textId="6FEF9EFB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$108,112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0FB8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B0B3" w14:textId="7675154F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$109,112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BF55" w14:textId="03B3C82E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$112,931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06E8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C2D4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22F9" w14:textId="5404F16F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$116,319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69C6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9710" w14:textId="4EC92DC9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$119,809</w:t>
            </w:r>
          </w:p>
        </w:tc>
      </w:tr>
      <w:tr w:rsidR="00AB34FB" w:rsidRPr="00EF3F88" w14:paraId="6825A086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5D90" w14:textId="56B2F7FF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B6-R2-4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27B8" w14:textId="2AE0D25F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$109,972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7F7C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7005" w14:textId="04BF7595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$110,972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3D98" w14:textId="2313333A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$114,856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B887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D162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7B3C" w14:textId="5CAF0EDB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$118,302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9672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71C0" w14:textId="16EE4F9D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$121,851</w:t>
            </w:r>
          </w:p>
        </w:tc>
      </w:tr>
      <w:tr w:rsidR="00AB34FB" w:rsidRPr="00EF3F88" w14:paraId="452E9F7F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ABD9" w14:textId="0DF34D19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B6-R2-5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9773" w14:textId="49E16F9B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$111,379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D4AC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7F4F" w14:textId="400E8E99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$112,379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D5B6" w14:textId="32A0F97C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$116,312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830D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850D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4354" w14:textId="42D9D81A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$119,801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ADE1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6BB4" w14:textId="4F70FA79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$123,395</w:t>
            </w:r>
          </w:p>
        </w:tc>
      </w:tr>
      <w:tr w:rsidR="00AB34FB" w:rsidRPr="00EF3F88" w14:paraId="14B30DAD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0EF1" w14:textId="688357A3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B7-R1-2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FE1B" w14:textId="11C5E940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$116,758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2161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82B1" w14:textId="098169A3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$117,758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B543" w14:textId="648FD37A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$121,880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B9EF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E38F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C7B4" w14:textId="3A44308B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$125,536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2DAA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477" w14:textId="3C45D5E4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$129,302</w:t>
            </w:r>
          </w:p>
        </w:tc>
      </w:tr>
      <w:tr w:rsidR="00AB34FB" w:rsidRPr="00EF3F88" w14:paraId="1671B38D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3F84" w14:textId="7091F85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B7-R1-3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7A9A" w14:textId="2AF1155F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$119,092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4302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6E22" w14:textId="44BE54D3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$120,092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CFFE" w14:textId="7CB0C975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$124,295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FB3E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6DAA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DB37" w14:textId="650708D4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$128,024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9941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4F5F" w14:textId="5E2B4ED0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$131,865</w:t>
            </w:r>
          </w:p>
        </w:tc>
      </w:tr>
      <w:tr w:rsidR="00AB34FB" w:rsidRPr="00EF3F88" w14:paraId="127058BD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AEB2" w14:textId="7DCDA969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B7-R2-2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92EA" w14:textId="55E9216C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$121,474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1A50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39EA" w14:textId="54C90ED9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$122,474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B174" w14:textId="252D7B0D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$126,761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9B1D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778F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827D" w14:textId="59EAA007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$130,564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D192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B7E9" w14:textId="3E7B6A3D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$134,481</w:t>
            </w:r>
          </w:p>
        </w:tc>
      </w:tr>
      <w:tr w:rsidR="00AB34FB" w:rsidRPr="00EF3F88" w14:paraId="58622693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5901" w14:textId="6BB404DF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B7-R2-3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3EE1" w14:textId="742BDAA4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$122,939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E41B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9348" w14:textId="404B7FC3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$123,939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2930" w14:textId="5CD66AC7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$128,277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1658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E3D7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9FF3" w14:textId="190A25C8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$132,125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F5E2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B950" w14:textId="1FA7767C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$136,089</w:t>
            </w:r>
          </w:p>
        </w:tc>
      </w:tr>
      <w:tr w:rsidR="00AB34FB" w:rsidRPr="00EF3F88" w14:paraId="77CA739F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31FC" w14:textId="516FBAB1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B8-R1-2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8270" w14:textId="4659EE8B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$127,141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E020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F282" w14:textId="2B712904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$128,141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389E" w14:textId="28CB31F4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$132,626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0BF8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0B9F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CD7E" w14:textId="35581916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$136,605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48D8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59C9" w14:textId="76794218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$140,703</w:t>
            </w:r>
          </w:p>
        </w:tc>
      </w:tr>
      <w:tr w:rsidR="00AB34FB" w:rsidRPr="00EF3F88" w14:paraId="192CB924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3535" w14:textId="032126F6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B8-R1-3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E14F" w14:textId="29E06464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$129,685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703C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9427" w14:textId="2F3F5BBD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$130,685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544A" w14:textId="1648396E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$135,259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7698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8BA6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1E79" w14:textId="0FC73A03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$139,317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C028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7ADA" w14:textId="24E984C3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$143,497</w:t>
            </w:r>
          </w:p>
        </w:tc>
      </w:tr>
      <w:tr w:rsidR="00AB34FB" w:rsidRPr="00EF3F88" w14:paraId="2D0BD40A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E137" w14:textId="20780C93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B8-R2-2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C24F" w14:textId="38872F61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$134,263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4DE9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84C4" w14:textId="2CAF40F8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$135,263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119F" w14:textId="6BCFF7FE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$139,997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C001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A588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219B" w14:textId="69093079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$144,197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10ED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10DD" w14:textId="2D96F200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$148,523</w:t>
            </w:r>
          </w:p>
        </w:tc>
      </w:tr>
      <w:tr w:rsidR="00AB34FB" w:rsidRPr="00EF3F88" w14:paraId="4381C45A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54A8" w14:textId="35317D1F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B8-R2-3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AD0A" w14:textId="4699E2C8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$135,790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3B6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D71C" w14:textId="5A5C45BB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$136,790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066C" w14:textId="2469AC9B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$141,578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0805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76CA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0E74" w14:textId="20957251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$145,825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67A2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967A" w14:textId="12CEB694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$150,200</w:t>
            </w:r>
          </w:p>
        </w:tc>
      </w:tr>
      <w:tr w:rsidR="00AB34FB" w:rsidRPr="00EF3F88" w14:paraId="01492F18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C2C4" w14:textId="189DE84D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B9-R1-2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9E84" w14:textId="7CE59D0C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$154,195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E21A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E978" w14:textId="20EBF665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$155,195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7B55" w14:textId="050F8E5A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$160,627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4471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97B8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1A34" w14:textId="204F5788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$165,446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04BE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F4A5" w14:textId="1F3F17AC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$170,409</w:t>
            </w:r>
          </w:p>
        </w:tc>
      </w:tr>
      <w:tr w:rsidR="00AB34FB" w:rsidRPr="00EF3F88" w14:paraId="2FB89ACD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61DA" w14:textId="0FC6D5B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B9-R1-3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B418" w14:textId="5A0186CD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$161,535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FCFE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9B48" w14:textId="175843E8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$162,535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C824" w14:textId="40D4D695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$168,224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BC49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00A0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FE99" w14:textId="1EDDC889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$173,271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12D0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B099" w14:textId="527BD509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$178,469</w:t>
            </w:r>
          </w:p>
        </w:tc>
      </w:tr>
      <w:tr w:rsidR="00AB34FB" w:rsidRPr="00EF3F88" w14:paraId="5E97C376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BE0D" w14:textId="079D3E98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B9-R1-4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C35A" w14:textId="3676F1B6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$168,879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2A3E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3821" w14:textId="3031CC23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$169,879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3F40" w14:textId="4038DB56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$175,825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5E6D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762E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A2D8" w14:textId="3D62F83A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$181,100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1407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4F66" w14:textId="73A892E8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$186,533</w:t>
            </w:r>
          </w:p>
        </w:tc>
      </w:tr>
      <w:tr w:rsidR="00AB34FB" w:rsidRPr="00EF3F88" w14:paraId="31B58CCF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4FF8" w14:textId="0C239834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B9-R1-5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CA0B" w14:textId="4C92C880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$170,580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BF85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1BA5" w14:textId="01711EAE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$171,580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69F9" w14:textId="60433779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$177,585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57E9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7969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7D0D" w14:textId="18D9955A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$182,913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0F47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C911" w14:textId="2518C9EA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$188,400</w:t>
            </w:r>
          </w:p>
        </w:tc>
      </w:tr>
      <w:tr w:rsidR="00AB34FB" w:rsidRPr="00EF3F88" w14:paraId="12748F07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A452" w14:textId="3622A686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B10-R1-2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BCF3" w14:textId="6A5B3C37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$181,861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83FA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F585" w14:textId="6BB2A305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$182,861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D824" w14:textId="0DB416DE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$189,261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BB6B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9F49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7BD4" w14:textId="6E434DB9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$194,939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325A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ABB1" w14:textId="4306E4C2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$200,787</w:t>
            </w:r>
          </w:p>
        </w:tc>
      </w:tr>
      <w:tr w:rsidR="00AB34FB" w:rsidRPr="00EF3F88" w14:paraId="3AAAC4E1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2650" w14:textId="49220C81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B10-R1-3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CBC9" w14:textId="3A469ABD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$190,521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E09E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FE52" w14:textId="3F24DE4B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$191,521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3913" w14:textId="50DE0A6E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$198,224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6AF6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5022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105A" w14:textId="27099C9B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$204,171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2B08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9FAE" w14:textId="7A82BCA4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$210,296</w:t>
            </w:r>
          </w:p>
        </w:tc>
      </w:tr>
      <w:tr w:rsidR="00AB34FB" w:rsidRPr="00EF3F88" w14:paraId="41E067AD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6240" w14:textId="41AB1163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B10-R1-4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319A" w14:textId="5AC6DCCD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$199,181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C0A2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B89B" w14:textId="0470C2C9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$200,181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DD29" w14:textId="7142F83F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$207,187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5958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ABA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9F87" w14:textId="36C9BD73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$213,403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F5B4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D760" w14:textId="048BDB70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$219,805</w:t>
            </w:r>
          </w:p>
        </w:tc>
      </w:tr>
      <w:tr w:rsidR="00AB34FB" w:rsidRPr="00EF3F88" w14:paraId="6084E180" w14:textId="77777777" w:rsidTr="006354D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950B" w14:textId="1A119C83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B10-R1-5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B1FE" w14:textId="30AE009E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$201,033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45CD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8BDD" w14:textId="74ED3CD5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$202,033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4E37" w14:textId="313A845F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$209,104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5EE9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DCB2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8085" w14:textId="7475C821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$215,377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1859" w14:textId="77777777" w:rsidR="009E2F3C" w:rsidRPr="006354D9" w:rsidRDefault="009E2F3C" w:rsidP="006354D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0AB7" w14:textId="046E14E8" w:rsidR="009E2F3C" w:rsidRPr="006354D9" w:rsidRDefault="009E2F3C" w:rsidP="006354D9">
            <w:pPr>
              <w:jc w:val="center"/>
              <w:rPr>
                <w:rFonts w:ascii="GillSans Light" w:hAnsi="GillSans Light" w:cs="Arial"/>
              </w:rPr>
            </w:pPr>
            <w:r w:rsidRPr="006354D9">
              <w:rPr>
                <w:rFonts w:ascii="GillSans Light" w:hAnsi="GillSans Light" w:cs="Calibri"/>
                <w:color w:val="000000"/>
              </w:rPr>
              <w:t>$221,838</w:t>
            </w:r>
          </w:p>
        </w:tc>
      </w:tr>
    </w:tbl>
    <w:p w14:paraId="1771199E" w14:textId="117365FD" w:rsidR="006354D9" w:rsidRPr="006354D9" w:rsidRDefault="006354D9" w:rsidP="006354D9">
      <w:pPr>
        <w:rPr>
          <w:rFonts w:ascii="GillSans" w:hAnsi="GillSans"/>
          <w:sz w:val="28"/>
          <w:szCs w:val="28"/>
        </w:rPr>
      </w:pPr>
      <w:r w:rsidRPr="006354D9">
        <w:rPr>
          <w:rFonts w:ascii="GillSans" w:hAnsi="GillSans"/>
          <w:sz w:val="28"/>
          <w:szCs w:val="28"/>
        </w:rPr>
        <w:lastRenderedPageBreak/>
        <w:t>Professional Stream Salaries</w:t>
      </w:r>
    </w:p>
    <w:p w14:paraId="131C49F8" w14:textId="77777777" w:rsidR="006354D9" w:rsidRPr="006354D9" w:rsidRDefault="006354D9" w:rsidP="006354D9">
      <w:pPr>
        <w:rPr>
          <w:rFonts w:ascii="GillSans" w:hAnsi="GillSans"/>
          <w:sz w:val="24"/>
          <w:szCs w:val="24"/>
        </w:rPr>
      </w:pPr>
    </w:p>
    <w:tbl>
      <w:tblPr>
        <w:tblStyle w:val="TableGrid"/>
        <w:tblW w:w="1134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1134"/>
        <w:gridCol w:w="1134"/>
        <w:gridCol w:w="1276"/>
        <w:gridCol w:w="992"/>
        <w:gridCol w:w="1134"/>
        <w:gridCol w:w="992"/>
        <w:gridCol w:w="1145"/>
      </w:tblGrid>
      <w:tr w:rsidR="00AB34FB" w:rsidRPr="00950065" w14:paraId="1934F0B1" w14:textId="77777777" w:rsidTr="00AB34FB">
        <w:trPr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FB19" w14:textId="232F3369" w:rsidR="00AB34FB" w:rsidRPr="00950065" w:rsidRDefault="00AB34FB" w:rsidP="00AB34FB">
            <w:pPr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Classification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3332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 w:rsidRPr="00950065">
              <w:rPr>
                <w:rFonts w:ascii="GillSans Light" w:hAnsi="GillSans Light"/>
                <w:b/>
              </w:rPr>
              <w:t>Current</w:t>
            </w:r>
          </w:p>
          <w:p w14:paraId="458DDBEE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</w:t>
            </w:r>
          </w:p>
          <w:p w14:paraId="36C0D02A" w14:textId="6E3B2056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1 Dec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864E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proofErr w:type="gramStart"/>
            <w:r>
              <w:rPr>
                <w:rFonts w:ascii="GillSans Light" w:hAnsi="GillSans Light"/>
                <w:b/>
              </w:rPr>
              <w:t>Low income</w:t>
            </w:r>
            <w:proofErr w:type="gramEnd"/>
            <w:r>
              <w:rPr>
                <w:rFonts w:ascii="GillSans Light" w:hAnsi="GillSans Light"/>
                <w:b/>
              </w:rPr>
              <w:t xml:space="preserve"> payment into base</w:t>
            </w:r>
          </w:p>
          <w:p w14:paraId="1DFEAC2F" w14:textId="66BE4775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 xml:space="preserve">($500)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2E7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Cost of Living payment into base</w:t>
            </w:r>
          </w:p>
          <w:p w14:paraId="4E204125" w14:textId="7DAE65D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($1,000)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53A7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3.5%</w:t>
            </w:r>
          </w:p>
          <w:p w14:paraId="50C404F5" w14:textId="61F81405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F6C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515E16C8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582EB54E" w14:textId="219CDCF0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date of registration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AD71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714987BD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6C376117" w14:textId="2CE946A3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1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0E29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150F6CF3" w14:textId="311503F3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F8FA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47F755DA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735EC006" w14:textId="76A56D86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1 Dec 2024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AC27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47B8D7A0" w14:textId="2E5F55CC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2024</w:t>
            </w:r>
          </w:p>
        </w:tc>
      </w:tr>
      <w:tr w:rsidR="00AB34FB" w:rsidRPr="00EF3F88" w14:paraId="2C945059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686E" w14:textId="719018A5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P1-R1-2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0B4B" w14:textId="39D41290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67938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1318" w14:textId="5FF831F9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68438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20D7" w14:textId="4FA2180A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69438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9686" w14:textId="44C62158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71868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51EC" w14:textId="670653C1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89E7" w14:textId="78C800E1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1B1E" w14:textId="2BD6BBEA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74024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A38" w14:textId="218B3D17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500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C249" w14:textId="75B35AAB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76245</w:t>
            </w:r>
          </w:p>
        </w:tc>
      </w:tr>
      <w:tr w:rsidR="00AB34FB" w:rsidRPr="00EF3F88" w14:paraId="5AEB36F7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4F5B" w14:textId="0FA91376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P1-R1-3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5176" w14:textId="17D8E4BF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73269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2249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45A1" w14:textId="188117C5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74269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F5C0" w14:textId="7FFA035C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76868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8C6F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5550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D9D8" w14:textId="67F3C35E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79174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002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DCB7" w14:textId="7CAA3E9D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81549</w:t>
            </w:r>
          </w:p>
        </w:tc>
      </w:tr>
      <w:tr w:rsidR="00AB34FB" w:rsidRPr="00EF3F88" w14:paraId="647661E7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BD19" w14:textId="07589E63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P1-R1-4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352E" w14:textId="76CC4355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76541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2264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39C1" w14:textId="2B7995C4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77541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A2BD" w14:textId="355FCAD2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80255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0FCB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9E22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71D1" w14:textId="0D9AD24E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82663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353F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6EF4" w14:textId="2A310DD7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85143</w:t>
            </w:r>
          </w:p>
        </w:tc>
      </w:tr>
      <w:tr w:rsidR="00AB34FB" w:rsidRPr="00EF3F88" w14:paraId="2772B3FC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EFD5" w14:textId="2E2B2DD3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P1-R1-5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6DBB" w14:textId="15400CD1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79920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AE59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5948" w14:textId="727358B1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80920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0DE7" w14:textId="36F4B16E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83752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1C3A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B796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B926" w14:textId="0782B60F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86265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E7D4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A821" w14:textId="36ECADE0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88853</w:t>
            </w:r>
          </w:p>
        </w:tc>
      </w:tr>
      <w:tr w:rsidR="00AB34FB" w:rsidRPr="00EF3F88" w14:paraId="1483921F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DC09" w14:textId="3B191D82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P1-R1-6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0CE6" w14:textId="553867FF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84740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C645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2281" w14:textId="4E1E6BFF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85740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75BE" w14:textId="6447AC50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88741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F3C9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1FF0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23B0" w14:textId="3C8F0802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91403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E731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E485" w14:textId="30D729C4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94145</w:t>
            </w:r>
          </w:p>
        </w:tc>
      </w:tr>
      <w:tr w:rsidR="00AB34FB" w:rsidRPr="00EF3F88" w14:paraId="68332D47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9D39" w14:textId="0710D2C4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P1-R1-7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483B" w14:textId="6FFA72B5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87844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E5EF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EE3F" w14:textId="0021EC7C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88844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BA5C" w14:textId="2CAA73B9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91954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1C3C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0835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ADFF" w14:textId="56331529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94713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FA2F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C228" w14:textId="472CADFF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97554</w:t>
            </w:r>
          </w:p>
        </w:tc>
      </w:tr>
      <w:tr w:rsidR="00AB34FB" w:rsidRPr="00EF3F88" w14:paraId="58C58A61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783A" w14:textId="6960EA2D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P2-R1-1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0D2F" w14:textId="760F781F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91866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92D4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7ED2" w14:textId="3079F22B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92866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13C8" w14:textId="222640F2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96116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C329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DE20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507B" w14:textId="00BF96F9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98999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7D3D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5F0F" w14:textId="181BEC53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101969</w:t>
            </w:r>
          </w:p>
        </w:tc>
      </w:tr>
      <w:tr w:rsidR="00AB34FB" w:rsidRPr="00EF3F88" w14:paraId="36950281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FD93" w14:textId="32EACA03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P2-R1-2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DC99" w14:textId="4A802C88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95733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BE82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74D8" w14:textId="514C1A09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96733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406F" w14:textId="30965B5B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100119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C47B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7A94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35B7" w14:textId="510F7019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103123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7EEE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34F2" w14:textId="0245FA15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106217</w:t>
            </w:r>
          </w:p>
        </w:tc>
      </w:tr>
      <w:tr w:rsidR="00AB34FB" w:rsidRPr="00EF3F88" w14:paraId="3C14CA06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6DAF" w14:textId="147009D1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P2-R1-3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D3C1" w14:textId="32392D35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100326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4C49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56B3" w14:textId="6F8FBF42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101326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E420" w14:textId="133B8AED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104872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63F6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A105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0FB0" w14:textId="584C5E47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108018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A8BB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E6F3" w14:textId="5197A782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111259</w:t>
            </w:r>
          </w:p>
        </w:tc>
      </w:tr>
      <w:tr w:rsidR="00AB34FB" w:rsidRPr="00EF3F88" w14:paraId="217D6214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B322" w14:textId="7C423F6E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P2-R1-4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1691" w14:textId="56880EE3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103603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6BC8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67D" w14:textId="78A927B5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104603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310B" w14:textId="6E4D69E8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108264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4DBC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FDDD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D597" w14:textId="04C99E04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111512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AE36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3BD7" w14:textId="420202B1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114857</w:t>
            </w:r>
          </w:p>
        </w:tc>
      </w:tr>
      <w:tr w:rsidR="00AB34FB" w:rsidRPr="00EF3F88" w14:paraId="2B9385E0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1AC5" w14:textId="7A3B2F54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P2-R1-5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F500" w14:textId="3CB002FE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106242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B72D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F957" w14:textId="0C6537C7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107242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36BB" w14:textId="2AE4D1E2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110995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5948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0596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0A95" w14:textId="45BFB939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114325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CDB9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F2A5" w14:textId="622E1053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117755</w:t>
            </w:r>
          </w:p>
        </w:tc>
      </w:tr>
      <w:tr w:rsidR="00AB34FB" w:rsidRPr="00EF3F88" w14:paraId="0DCF09A1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B1D6" w14:textId="09C14BB2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P2-R1-6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3163" w14:textId="476F8CA9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108112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8A38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455C" w14:textId="22198BDC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109112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AB0B" w14:textId="27549475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112931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AFEB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ABED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8FF7" w14:textId="67319B44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116319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F415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C57C" w14:textId="1C3519B2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119809</w:t>
            </w:r>
          </w:p>
        </w:tc>
      </w:tr>
      <w:tr w:rsidR="00AB34FB" w:rsidRPr="00EF3F88" w14:paraId="6B5778A3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00FD" w14:textId="073EB313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P2-R2-1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C626" w14:textId="1D7406B0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109972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6A48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3B20" w14:textId="49174419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110972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14D6" w14:textId="72D01FAC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114856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4A42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8AC3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2AF1" w14:textId="751E7E8E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118302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19B2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99B4" w14:textId="3C277777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121851</w:t>
            </w:r>
          </w:p>
        </w:tc>
      </w:tr>
      <w:tr w:rsidR="00AB34FB" w:rsidRPr="00EF3F88" w14:paraId="11674401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D36C" w14:textId="1F2A793C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P2-R2-2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AAD4" w14:textId="073158DF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111379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63A1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E73" w14:textId="1C9C505F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112379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95C7" w14:textId="355BFB27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116312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CF62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AA9B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EB80" w14:textId="2DE9FB48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119801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7C9E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A19F" w14:textId="511ED3BD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123395</w:t>
            </w:r>
          </w:p>
        </w:tc>
      </w:tr>
      <w:tr w:rsidR="00AB34FB" w:rsidRPr="00EF3F88" w14:paraId="1FE7F596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5DBE" w14:textId="749156F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P3-R1-2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2D79" w14:textId="0B2B08B4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116758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4090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CAB2" w14:textId="33C40575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117758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0E90" w14:textId="24BECFC7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121880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ACEB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5790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FEE4" w14:textId="0459D001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125536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208F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DC79" w14:textId="26ADECC0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129302</w:t>
            </w:r>
          </w:p>
        </w:tc>
      </w:tr>
      <w:tr w:rsidR="00AB34FB" w:rsidRPr="00EF3F88" w14:paraId="24E9A0DB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8167" w14:textId="5819B1F2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P3-R1-3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18B3" w14:textId="0CF9A2E2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119092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3B0E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727C" w14:textId="02123525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120092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D631" w14:textId="4735B925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124296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D2CA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8A0B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88BB" w14:textId="048D577C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128025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6BBD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0A86" w14:textId="79605B96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131866</w:t>
            </w:r>
          </w:p>
        </w:tc>
      </w:tr>
      <w:tr w:rsidR="00AB34FB" w:rsidRPr="00EF3F88" w14:paraId="2F2D5097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38A0" w14:textId="572A48B3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P3-R2-2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5BD7" w14:textId="5FEA6222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121474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41EA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7CC2" w14:textId="0F8D858A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122474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F4A6" w14:textId="730C8E97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126761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336E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0CD5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033F" w14:textId="3D61EE76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130564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6BF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8594" w14:textId="00A68188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134481</w:t>
            </w:r>
          </w:p>
        </w:tc>
      </w:tr>
      <w:tr w:rsidR="00AB34FB" w:rsidRPr="00EF3F88" w14:paraId="45509A76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B0B4" w14:textId="54CF30C8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P3-R2-3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A08A" w14:textId="3DC3AEBC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122939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9BFD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E1D2" w14:textId="4348C259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123939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15E0" w14:textId="43C72201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128277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EB05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04F1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8192" w14:textId="71060A78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132125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86CB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01E5" w14:textId="0EC3F196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136089</w:t>
            </w:r>
          </w:p>
        </w:tc>
      </w:tr>
      <w:tr w:rsidR="00AB34FB" w:rsidRPr="00EF3F88" w14:paraId="222ED655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EBAD" w14:textId="372EE011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P4-R1-2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F9EE" w14:textId="171329DB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127141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EE22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83EA" w14:textId="59549830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128141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1B2" w14:textId="4970509C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132626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73C2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E178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AC82" w14:textId="0FCC8320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136605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D0FE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6AF9" w14:textId="0E17BD4C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140703</w:t>
            </w:r>
          </w:p>
        </w:tc>
      </w:tr>
      <w:tr w:rsidR="00AB34FB" w:rsidRPr="00EF3F88" w14:paraId="749EF44E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1217" w14:textId="4A078353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P4-R1-3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DCDE" w14:textId="55397BF1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129685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E254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7466" w14:textId="1D5F4AB2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130685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5C9F" w14:textId="74D15F1D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135259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2B70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1BD6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CAC4" w14:textId="33CF1AE6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139317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9BDE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653F" w14:textId="3FC5B542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143497</w:t>
            </w:r>
          </w:p>
        </w:tc>
      </w:tr>
      <w:tr w:rsidR="00AB34FB" w:rsidRPr="00EF3F88" w14:paraId="54889528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B828" w14:textId="2AE3768B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P4-R2-2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8237" w14:textId="1954AE09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134263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4DDA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5DD1" w14:textId="6BC15FA9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135263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E88D" w14:textId="1F3AD1B3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139998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60F6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7B08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CE8D" w14:textId="2B47ACD8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144198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DFBF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8B22" w14:textId="1EC7805B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148524</w:t>
            </w:r>
          </w:p>
        </w:tc>
      </w:tr>
      <w:tr w:rsidR="00AB34FB" w:rsidRPr="00EF3F88" w14:paraId="22A5708D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68AF" w14:textId="74C720D6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P4-R2-3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EB98" w14:textId="60A54ECF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135790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2753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4D6D" w14:textId="747FBDCB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136790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4A3B" w14:textId="2E8B84BD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141578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882F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493D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A504" w14:textId="77BE924A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145825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6E08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121B" w14:textId="6693D6E8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150200</w:t>
            </w:r>
          </w:p>
        </w:tc>
      </w:tr>
      <w:tr w:rsidR="00AB34FB" w:rsidRPr="00EF3F88" w14:paraId="063F4FC5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05AF" w14:textId="431398F5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P5-R1-2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C0F8" w14:textId="40CD363D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154195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E55A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7FD1" w14:textId="63A1080F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155195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51C4" w14:textId="39700FCA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160627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81B3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464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6D9D" w14:textId="64FF0715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165446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FF59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AE9A" w14:textId="50A876CB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170409</w:t>
            </w:r>
          </w:p>
        </w:tc>
      </w:tr>
      <w:tr w:rsidR="00AB34FB" w:rsidRPr="00EF3F88" w14:paraId="5C5B9D08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6202" w14:textId="4F88D3F9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P5-R1-3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E80F" w14:textId="1BA6903D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161535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2857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87D9" w14:textId="33BF1645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162535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4C13" w14:textId="1B1A9D04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168224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503D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1E1C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EBDF" w14:textId="26BFA78B" w:rsidR="004B5214" w:rsidRPr="006354D9" w:rsidRDefault="00AB34FB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173271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795D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DD32" w14:textId="69E234E4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178469</w:t>
            </w:r>
          </w:p>
        </w:tc>
      </w:tr>
      <w:tr w:rsidR="00AB34FB" w:rsidRPr="00EF3F88" w14:paraId="3BFC6E8D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B2EB" w14:textId="3AC39439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lastRenderedPageBreak/>
              <w:t>P5-R1-4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DB6E" w14:textId="2614054B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168879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E0C0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2522" w14:textId="5E9D6BF2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169879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34BC" w14:textId="356C8354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175825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F0A8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3E24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AE23" w14:textId="0050EB87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181100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645C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E9A0" w14:textId="43CAC0F7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186533</w:t>
            </w:r>
          </w:p>
        </w:tc>
      </w:tr>
      <w:tr w:rsidR="00AB34FB" w:rsidRPr="00EF3F88" w14:paraId="75AE3639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856" w14:textId="0AAE6EE8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P5-R1-5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3677" w14:textId="691BC863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170580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4A4C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2200" w14:textId="5843110F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171580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0C0D" w14:textId="1EF6F0F4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177585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3573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57BE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DB21" w14:textId="3B683E62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182913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694A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0FBA" w14:textId="545991E1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188400</w:t>
            </w:r>
          </w:p>
        </w:tc>
      </w:tr>
      <w:tr w:rsidR="00AB34FB" w:rsidRPr="00EF3F88" w14:paraId="218816B9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E646" w14:textId="74E0E67E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P6-R1-2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F8E5" w14:textId="69E37C5E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181861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77ED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C059" w14:textId="1FF246BD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182861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FCD5" w14:textId="02868667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189261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63CD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82F1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3EBA" w14:textId="292E131E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194939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43FA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C8ED" w14:textId="0B3E4FE4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200787</w:t>
            </w:r>
          </w:p>
        </w:tc>
      </w:tr>
      <w:tr w:rsidR="00AB34FB" w:rsidRPr="00EF3F88" w14:paraId="1233F563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2239" w14:textId="5CF14213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P6-R1-3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9E1B" w14:textId="57270C65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190521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2A87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6A23" w14:textId="2C9095C8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191521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AC89" w14:textId="7DDED503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198224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EC38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0220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611D" w14:textId="67A01BC5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204171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70E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75E7" w14:textId="708B8790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210296</w:t>
            </w:r>
          </w:p>
        </w:tc>
      </w:tr>
      <w:tr w:rsidR="00AB34FB" w:rsidRPr="00EF3F88" w14:paraId="33048181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A79A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P6-R1-4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A9B9" w14:textId="10136E43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199181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CB76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62FB" w14:textId="41CEDA52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200181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0D59" w14:textId="689ECBC0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207187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0B30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1404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C6A6" w14:textId="0456456A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213403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CF68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A16D" w14:textId="33DC7FD2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219805</w:t>
            </w:r>
          </w:p>
        </w:tc>
      </w:tr>
      <w:tr w:rsidR="00AB34FB" w:rsidRPr="00EF3F88" w14:paraId="58C2940A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BB24" w14:textId="128361F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P6-R1-5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1E08" w14:textId="5479C593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201033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FD77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6892" w14:textId="379A4C43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202033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4E34" w14:textId="2EFB78AA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209104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FE53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A366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539A" w14:textId="7CB195BF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215377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02BA" w14:textId="77777777" w:rsidR="004B5214" w:rsidRPr="006354D9" w:rsidRDefault="004B5214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73DC" w14:textId="2D207355" w:rsidR="004B5214" w:rsidRPr="006354D9" w:rsidRDefault="006354D9" w:rsidP="004B5214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</w:t>
            </w:r>
            <w:r w:rsidR="004B5214" w:rsidRPr="006354D9">
              <w:rPr>
                <w:rFonts w:ascii="GillSans Light" w:hAnsi="GillSans Light" w:cstheme="majorHAnsi"/>
                <w:color w:val="000000"/>
              </w:rPr>
              <w:t>221838</w:t>
            </w:r>
          </w:p>
        </w:tc>
      </w:tr>
    </w:tbl>
    <w:p w14:paraId="04D6131F" w14:textId="23A83DCB" w:rsidR="009E2F3C" w:rsidRDefault="009E2F3C"/>
    <w:p w14:paraId="60D61F15" w14:textId="77777777" w:rsidR="006354D9" w:rsidRDefault="006354D9">
      <w:pPr>
        <w:rPr>
          <w:rFonts w:ascii="GillSans" w:eastAsiaTheme="majorEastAsia" w:hAnsi="GillSans" w:cstheme="majorBidi"/>
          <w:color w:val="0D0D0D" w:themeColor="text1" w:themeTint="F2"/>
          <w:sz w:val="28"/>
          <w:szCs w:val="28"/>
        </w:rPr>
      </w:pPr>
      <w:r>
        <w:rPr>
          <w:rFonts w:ascii="GillSans" w:hAnsi="GillSans"/>
          <w:color w:val="0D0D0D" w:themeColor="text1" w:themeTint="F2"/>
          <w:sz w:val="28"/>
          <w:szCs w:val="28"/>
        </w:rPr>
        <w:br w:type="page"/>
      </w:r>
    </w:p>
    <w:p w14:paraId="20A29637" w14:textId="14677A93" w:rsidR="009E2F3C" w:rsidRPr="006354D9" w:rsidRDefault="006354D9" w:rsidP="009E2F3C">
      <w:pPr>
        <w:pStyle w:val="Heading1"/>
        <w:spacing w:before="120" w:after="360" w:line="276" w:lineRule="auto"/>
        <w:rPr>
          <w:rFonts w:ascii="GillSans" w:hAnsi="GillSans"/>
          <w:color w:val="0D0D0D" w:themeColor="text1" w:themeTint="F2"/>
          <w:lang w:eastAsia="en-US"/>
        </w:rPr>
      </w:pPr>
      <w:r w:rsidRPr="006354D9">
        <w:rPr>
          <w:rFonts w:ascii="GillSans" w:hAnsi="GillSans"/>
          <w:color w:val="0D0D0D" w:themeColor="text1" w:themeTint="F2"/>
          <w:lang w:eastAsia="en-US"/>
        </w:rPr>
        <w:lastRenderedPageBreak/>
        <w:t>Schedule 2 – Salaries for Health and Human Services Award</w:t>
      </w:r>
    </w:p>
    <w:p w14:paraId="40B416FE" w14:textId="3209ADDD" w:rsidR="006354D9" w:rsidRPr="006354D9" w:rsidRDefault="006354D9" w:rsidP="006354D9">
      <w:pPr>
        <w:rPr>
          <w:rFonts w:ascii="GillSans" w:hAnsi="GillSans"/>
          <w:sz w:val="28"/>
          <w:szCs w:val="28"/>
        </w:rPr>
      </w:pPr>
      <w:r w:rsidRPr="006354D9">
        <w:rPr>
          <w:rFonts w:ascii="GillSans" w:hAnsi="GillSans"/>
          <w:sz w:val="28"/>
          <w:szCs w:val="28"/>
        </w:rPr>
        <w:t>General Stream Salaries</w:t>
      </w:r>
    </w:p>
    <w:tbl>
      <w:tblPr>
        <w:tblStyle w:val="TableGrid"/>
        <w:tblW w:w="113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1134"/>
        <w:gridCol w:w="1134"/>
        <w:gridCol w:w="1276"/>
        <w:gridCol w:w="992"/>
        <w:gridCol w:w="1139"/>
        <w:gridCol w:w="987"/>
        <w:gridCol w:w="1134"/>
      </w:tblGrid>
      <w:tr w:rsidR="00AB34FB" w:rsidRPr="00950065" w14:paraId="10126B1C" w14:textId="77777777" w:rsidTr="00AB34FB">
        <w:trPr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856A" w14:textId="18917F56" w:rsidR="00AB34FB" w:rsidRPr="00950065" w:rsidRDefault="00AB34FB" w:rsidP="00AB34FB">
            <w:pPr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Classification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573F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 w:rsidRPr="00950065">
              <w:rPr>
                <w:rFonts w:ascii="GillSans Light" w:hAnsi="GillSans Light"/>
                <w:b/>
              </w:rPr>
              <w:t>Current</w:t>
            </w:r>
          </w:p>
          <w:p w14:paraId="066CD35F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</w:t>
            </w:r>
          </w:p>
          <w:p w14:paraId="232FE749" w14:textId="17F5A1EE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1 Dec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68D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proofErr w:type="gramStart"/>
            <w:r>
              <w:rPr>
                <w:rFonts w:ascii="GillSans Light" w:hAnsi="GillSans Light"/>
                <w:b/>
              </w:rPr>
              <w:t>Low income</w:t>
            </w:r>
            <w:proofErr w:type="gramEnd"/>
            <w:r>
              <w:rPr>
                <w:rFonts w:ascii="GillSans Light" w:hAnsi="GillSans Light"/>
                <w:b/>
              </w:rPr>
              <w:t xml:space="preserve"> payment into base</w:t>
            </w:r>
          </w:p>
          <w:p w14:paraId="7FC8A2B3" w14:textId="5BFB9425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 xml:space="preserve">($500)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7150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Cost of Living payment into base</w:t>
            </w:r>
          </w:p>
          <w:p w14:paraId="4F169C4C" w14:textId="294FC149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($1,000)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EEC2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3.5%</w:t>
            </w:r>
          </w:p>
          <w:p w14:paraId="386583C8" w14:textId="46756982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40FA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7CA882A5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12056F24" w14:textId="67A8ED40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date of registration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0DB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108F7F90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75074D37" w14:textId="6C1D6E28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1 Dec 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24A1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5234FC2A" w14:textId="7F191A89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FCD3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1A3EE7F3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443C224C" w14:textId="7A55043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1 Dec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E30F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63535C8D" w14:textId="6438AB09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2024</w:t>
            </w:r>
          </w:p>
        </w:tc>
      </w:tr>
      <w:tr w:rsidR="00AB34FB" w:rsidRPr="00EF3F88" w14:paraId="1216E287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DB81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B1-R1-1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9E89" w14:textId="221D5DEC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$46,568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A9DC" w14:textId="6FD373D3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$47,068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50AF" w14:textId="3EB38FCC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$48,068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52C5" w14:textId="2856638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$49,750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1985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E7E0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6DC" w14:textId="63ACF774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$51,243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9F63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6E29" w14:textId="3300AA75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$52,780</w:t>
            </w:r>
          </w:p>
        </w:tc>
      </w:tr>
      <w:tr w:rsidR="00AB34FB" w:rsidRPr="00EF3F88" w14:paraId="1677B956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2166" w14:textId="3D50443C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B1- R1-3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FD0E" w14:textId="7BD5CC99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$49,778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C201" w14:textId="4D4DD08D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$50,278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5184" w14:textId="68983FC0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$51,278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14C9" w14:textId="2CC2A98C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$53,073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4926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0063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97AD" w14:textId="3115C17A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$54,665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AD2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AD3" w14:textId="565DF9A6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$56,305</w:t>
            </w:r>
          </w:p>
        </w:tc>
      </w:tr>
      <w:tr w:rsidR="00AB34FB" w:rsidRPr="00EF3F88" w14:paraId="7023478E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D311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B1-R2-2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D6D7" w14:textId="1412C802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$52,986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E1A1" w14:textId="5945B478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$53,486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AA11" w14:textId="2ED741C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$54,486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1A13" w14:textId="6A102D0A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$56,393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4B2E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FC59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DDF6" w14:textId="2A59781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$58,085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1B7B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13EE" w14:textId="0AD4FB09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$59,828</w:t>
            </w:r>
          </w:p>
        </w:tc>
      </w:tr>
      <w:tr w:rsidR="00AB34FB" w:rsidRPr="00EF3F88" w14:paraId="0369449F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1856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B1-R2-4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790" w14:textId="3462CE01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$55,936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EB42" w14:textId="66C8D83D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$56,436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0271" w14:textId="1782C162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$57,436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7D1F" w14:textId="5F1DD399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$59,446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E076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CC4E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CA72" w14:textId="2D538F8D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$61,229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1F6D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7249" w14:textId="0B57003F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$63,066</w:t>
            </w:r>
          </w:p>
        </w:tc>
      </w:tr>
      <w:tr w:rsidR="00AB34FB" w:rsidRPr="00EF3F88" w14:paraId="31CE7217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430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B1-R2-5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5763" w14:textId="217D45D1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$56,735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D8C" w14:textId="5BB92F36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$57,235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609F" w14:textId="01EF7009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$58,235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88A7" w14:textId="674811DC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$60,273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672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2001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A239" w14:textId="75CCDC0A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$62,081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5912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E4C0" w14:textId="6108B036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$63,943</w:t>
            </w:r>
          </w:p>
        </w:tc>
      </w:tr>
      <w:tr w:rsidR="00AB34FB" w:rsidRPr="00EF3F88" w14:paraId="655AF2D4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BC1D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B2-R1-2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839E" w14:textId="470FC8FA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$58,652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317F" w14:textId="5ABE2C7E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$59,152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9A99" w14:textId="61168D69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$60,152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A1AB" w14:textId="478EFB9E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$62,257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FEE8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BF55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EA70" w14:textId="74A158B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$64,125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73E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14A6" w14:textId="778CD3CF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$66,049</w:t>
            </w:r>
          </w:p>
        </w:tc>
      </w:tr>
      <w:tr w:rsidR="00AB34FB" w:rsidRPr="00EF3F88" w14:paraId="17B12255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96A4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B2-R1-3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F36F" w14:textId="1C28B64A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$59,694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CBDB" w14:textId="28A0CC86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$60,194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64ED" w14:textId="49E48429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$61,194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C62B" w14:textId="6744B05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$63,336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32F0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20CB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CC1B" w14:textId="667B0DF1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$65,236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2923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EAFA" w14:textId="4650303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$67,193</w:t>
            </w:r>
          </w:p>
        </w:tc>
      </w:tr>
      <w:tr w:rsidR="00AB34FB" w:rsidRPr="00EF3F88" w14:paraId="47D45238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E27C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B2-R1-4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D16" w14:textId="6EB1075C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$60,794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CE1F" w14:textId="270E671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$61,294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3449" w14:textId="7BC7C3C1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$62,294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90C3" w14:textId="6696E844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$64,474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642D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FC4C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C34E" w14:textId="475A893C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$66,408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5D0E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B423" w14:textId="651CAFA6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$68,400</w:t>
            </w:r>
          </w:p>
        </w:tc>
      </w:tr>
      <w:tr w:rsidR="00AB34FB" w:rsidRPr="00EF3F88" w14:paraId="6370729D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0E54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B2-R1-5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7A24" w14:textId="3F304EB5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$62,256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97CF" w14:textId="16956E02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$62,756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D38" w14:textId="59A6921F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$63,756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C232" w14:textId="6CA385F3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$65,987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E4BB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E1B4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9554" w14:textId="4524A048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$67,967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704F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7AC3" w14:textId="35267E94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$70,006</w:t>
            </w:r>
          </w:p>
        </w:tc>
      </w:tr>
      <w:tr w:rsidR="00AB34FB" w:rsidRPr="00EF3F88" w14:paraId="25125885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E0E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B2-R1-6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DF07" w14:textId="5E310243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$63,154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D29B" w14:textId="7C3A3BDA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$63,654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4D97" w14:textId="557C54BF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$64,654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660F" w14:textId="0F863056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$66,917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1CDF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858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892C" w14:textId="29E5536A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$68,925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43DD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37D3" w14:textId="4EEAAA3A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$70,993</w:t>
            </w:r>
          </w:p>
        </w:tc>
      </w:tr>
      <w:tr w:rsidR="00AB34FB" w:rsidRPr="00EF3F88" w14:paraId="4002A77B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A901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B3-R1-2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582B" w14:textId="7C7B567D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$65,721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2410" w14:textId="4EB888AA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$66,221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6DB9" w14:textId="34F814A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$67,221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5268" w14:textId="53B4194C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$69,574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57E5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A62F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498A" w14:textId="53A31A3C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$71,661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259F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394" w14:textId="2FD31D3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$73,811</w:t>
            </w:r>
          </w:p>
        </w:tc>
      </w:tr>
      <w:tr w:rsidR="00AB34FB" w:rsidRPr="00EF3F88" w14:paraId="20A3B617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F70B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B3-R1-3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4745" w14:textId="1DF60E10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$67,030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1FF3" w14:textId="2A22DFF9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$67,530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66C0" w14:textId="543ADFBE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$68,530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9371" w14:textId="621334B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$70,929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18AA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F79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40C9" w14:textId="2C53B779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$73,057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2C33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5773" w14:textId="36D0DC72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$75,249</w:t>
            </w:r>
          </w:p>
        </w:tc>
      </w:tr>
      <w:tr w:rsidR="00AB34FB" w:rsidRPr="00EF3F88" w14:paraId="5F3FA458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45A1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B3-R1-4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10F3" w14:textId="4E6394F5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$68,327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FD7D" w14:textId="21DF81D0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$68,827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7BA1" w14:textId="1507F329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$69,827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9373" w14:textId="08CB441C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$72,271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72F4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BBC2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AF09" w14:textId="31A71740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$74,439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B08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1718" w14:textId="478B5644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$76,672</w:t>
            </w:r>
          </w:p>
        </w:tc>
      </w:tr>
      <w:tr w:rsidR="00AB34FB" w:rsidRPr="00EF3F88" w14:paraId="7CA35B70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BFC1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B3-R1-5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0549" w14:textId="56EFF263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$70,101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A7E0" w14:textId="58052F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$70,601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F4A6" w14:textId="6A9A1D5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$71,601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4797" w14:textId="25613A82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$74,107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4A09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47D6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AD4B" w14:textId="4720EBED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$76,330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D3D6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9E6D" w14:textId="14C3B872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$78,620</w:t>
            </w:r>
          </w:p>
        </w:tc>
      </w:tr>
      <w:tr w:rsidR="00AB34FB" w:rsidRPr="00EF3F88" w14:paraId="5E398B0B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DF76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B3-R1-6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8184" w14:textId="05FB68BF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$71,156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8205" w14:textId="06CB3D7F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$71,656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9DDC" w14:textId="691F9D65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$72,656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C28E" w14:textId="250B7D19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$75,199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648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AC5E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87DC" w14:textId="24301D23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$77,455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EA78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FED8" w14:textId="74DDE060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$79,779</w:t>
            </w:r>
          </w:p>
        </w:tc>
      </w:tr>
      <w:tr w:rsidR="00AB34FB" w:rsidRPr="00EF3F88" w14:paraId="309BEB99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1862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B4-R1-2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5D50" w14:textId="7FA9578D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$73,602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AD9E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3AEC" w14:textId="20F032C0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$74,602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63C" w14:textId="378EF504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$77,213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283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BFD0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75BD" w14:textId="31AB5F50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$79,529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B225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1128" w14:textId="36801A0C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$81,915</w:t>
            </w:r>
          </w:p>
        </w:tc>
      </w:tr>
      <w:tr w:rsidR="00AB34FB" w:rsidRPr="00EF3F88" w14:paraId="3DD7CF20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0BAB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B4-R1-3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9D13" w14:textId="312F1835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$75,519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C8B5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8352" w14:textId="2407926E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$76,519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CA23" w14:textId="618E458A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$79,197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898A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5179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365F" w14:textId="05D5652F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$81,573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A2D1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10A1" w14:textId="5D58CAA6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$84,020</w:t>
            </w:r>
          </w:p>
        </w:tc>
      </w:tr>
      <w:tr w:rsidR="00AB34FB" w:rsidRPr="00EF3F88" w14:paraId="65A2E79B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C1EA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B4-R1-4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E5D4" w14:textId="4E924E02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$77,548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DC38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20E4" w14:textId="1A55F960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$78,548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AEC9" w14:textId="0FB012DF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$81,297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147B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AD1D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2A18" w14:textId="5AF58203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$83,736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BE86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F26C" w14:textId="22D35FB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$86,248</w:t>
            </w:r>
          </w:p>
        </w:tc>
      </w:tr>
      <w:tr w:rsidR="00AB34FB" w:rsidRPr="00EF3F88" w14:paraId="2DAB548E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255D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B4-R2-2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2485" w14:textId="494D54FC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$78,860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E3F2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AEC0" w14:textId="6AB81D41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$79,860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F4E8" w14:textId="13660C59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$82,655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5D78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A1BB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544F" w14:textId="1670F771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$85,135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838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D4B1" w14:textId="4DFCF135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$87,689</w:t>
            </w:r>
          </w:p>
        </w:tc>
      </w:tr>
      <w:tr w:rsidR="00AB34FB" w:rsidRPr="00EF3F88" w14:paraId="313B37E1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A5A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B4-R2-3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B7E3" w14:textId="51A717B4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$80,911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2621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8F56" w14:textId="2DA28F88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$81,911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BDCB" w14:textId="57D2BDC8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$84,778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EFC9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C018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E7" w14:textId="284B9DBC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$87,321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17C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E711" w14:textId="51C1D152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$89,941</w:t>
            </w:r>
          </w:p>
        </w:tc>
      </w:tr>
      <w:tr w:rsidR="00AB34FB" w:rsidRPr="00EF3F88" w14:paraId="2E1C765F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7383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B4-R2-4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56B2" w14:textId="04758ED0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$83,589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D49E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5EBC" w14:textId="69ECE8ED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$84,589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01A6" w14:textId="655A6075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$87,550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35B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9A5A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459E" w14:textId="271F1AA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$90,177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667C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83B5" w14:textId="64DECE93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$92,882</w:t>
            </w:r>
          </w:p>
        </w:tc>
      </w:tr>
      <w:tr w:rsidR="00AB34FB" w:rsidRPr="00EF3F88" w14:paraId="453A5BB2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D629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B4-R2-5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91FD" w14:textId="3BD5B44D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$84,846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63BF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8DD2" w14:textId="54CC2EFF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$85,846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9FA9" w14:textId="673C9C5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$88,851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DF4D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5CB3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FCB2" w14:textId="3DE23A8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$91,517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FEF2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724A" w14:textId="08E84348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$94,263</w:t>
            </w:r>
          </w:p>
        </w:tc>
      </w:tr>
      <w:tr w:rsidR="00AB34FB" w:rsidRPr="00EF3F88" w14:paraId="5F5AB681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9B32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B5-R1-2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BDB5" w14:textId="1ECA03D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$88,483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9BFF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7E47" w14:textId="351E4A52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$89,483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07D6" w14:textId="02AE1864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$92,615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96BA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37DB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C80A" w14:textId="404C0165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$95,393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0EA8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39F1" w14:textId="669E7F09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$98,255</w:t>
            </w:r>
          </w:p>
        </w:tc>
      </w:tr>
      <w:tr w:rsidR="00AB34FB" w:rsidRPr="00EF3F88" w14:paraId="62875F90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588B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lastRenderedPageBreak/>
              <w:t>B5-R1-3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92A1" w14:textId="3518498F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$90,703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04EE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DB28" w14:textId="756FC855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$91,703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45F3" w14:textId="1D043FD6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$94,913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72DD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5E3A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BE05" w14:textId="7317C855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$97,760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B5D5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9B6D" w14:textId="64DA60FE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$100,693</w:t>
            </w:r>
          </w:p>
        </w:tc>
      </w:tr>
      <w:tr w:rsidR="00AB34FB" w:rsidRPr="00EF3F88" w14:paraId="4998B387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15A3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B5-R2-1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17DC" w14:textId="1F509363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$92,012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2053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DBFA" w14:textId="34C797B6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$93,012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FF21" w14:textId="0EE49630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$96,267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71D3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8784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A0F4" w14:textId="6AF69AEC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$99,155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8DDA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BC89" w14:textId="17AC5DA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$102,130</w:t>
            </w:r>
          </w:p>
        </w:tc>
      </w:tr>
      <w:tr w:rsidR="00AB34FB" w:rsidRPr="00EF3F88" w14:paraId="724DB682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2122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B5-R2-2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B5B8" w14:textId="4F18B8DA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$92,867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3FAA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5C36" w14:textId="5E9B5CB0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$93,867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5C69" w14:textId="42E9C325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$97,152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E4FD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8444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140C" w14:textId="1AE17BF0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$100,067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E70E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BDA2" w14:textId="4D329F29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$103,069</w:t>
            </w:r>
          </w:p>
        </w:tc>
      </w:tr>
      <w:tr w:rsidR="00AB34FB" w:rsidRPr="00EF3F88" w14:paraId="7E7BFFCF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7E15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B6-R1-2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B1FD" w14:textId="61F44D24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$97,266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FE5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A486" w14:textId="6B29250E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$98,266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6239" w14:textId="49565008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$101,705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11BA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F17F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88AE" w14:textId="0DE2B52F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$104,756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249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E166" w14:textId="6343742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$107,899</w:t>
            </w:r>
          </w:p>
        </w:tc>
      </w:tr>
      <w:tr w:rsidR="00AB34FB" w:rsidRPr="00EF3F88" w14:paraId="4ABF0DB3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AEC4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B6-R1-3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9E19" w14:textId="630F289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$99,210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F986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7EB8" w14:textId="4A9E796D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$100,210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280B" w14:textId="04284E52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$103,717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079C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CECE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7439" w14:textId="2F150D90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$106,829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A22D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5F4D" w14:textId="1B3DE11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$110,034</w:t>
            </w:r>
          </w:p>
        </w:tc>
      </w:tr>
      <w:tr w:rsidR="00AB34FB" w:rsidRPr="00EF3F88" w14:paraId="7A01CCF5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6844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B6-R1-4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C32E" w14:textId="2684F693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$102,513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AAAD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AF6D" w14:textId="286AB7B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$103,513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B6BF" w14:textId="5E78BA72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$107,136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A888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5FDE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A827" w14:textId="46008C3F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$110,350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DE93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715D" w14:textId="5EC3C7F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$113,661</w:t>
            </w:r>
          </w:p>
        </w:tc>
      </w:tr>
      <w:tr w:rsidR="00AB34FB" w:rsidRPr="00EF3F88" w14:paraId="7AB84B05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BA7B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B6-R2-2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D4AE" w14:textId="1492D190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$105,143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E270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CA9D" w14:textId="13594546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$106,143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C067" w14:textId="7B83A129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$109,858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0151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485B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B348" w14:textId="1582C2AA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$113,154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C465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3E77" w14:textId="6977BAC2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$116,549</w:t>
            </w:r>
          </w:p>
        </w:tc>
      </w:tr>
      <w:tr w:rsidR="00AB34FB" w:rsidRPr="00EF3F88" w14:paraId="29D1AFF2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FF52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B6-R2-3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B40B" w14:textId="09206B06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$107,045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003D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C966" w14:textId="7B08AD51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$108,045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3276" w14:textId="0E497B63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$111,827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A718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0F78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60EF" w14:textId="4EF38A0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$115,182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91B4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A159" w14:textId="2CFC2C19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$118,637</w:t>
            </w:r>
          </w:p>
        </w:tc>
      </w:tr>
      <w:tr w:rsidR="00AB34FB" w:rsidRPr="00EF3F88" w14:paraId="69045DC7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9DDE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B6-R2-4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4E5F" w14:textId="6056ECB0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$108,974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951D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4416" w14:textId="4171F023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$109,974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F5EE" w14:textId="467F3E06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$113,823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81B4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B2DB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3495" w14:textId="58612986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$117,238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F45F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BBDA" w14:textId="368A52B4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$120,755</w:t>
            </w:r>
          </w:p>
        </w:tc>
      </w:tr>
      <w:tr w:rsidR="00AB34FB" w:rsidRPr="00EF3F88" w14:paraId="41B01C6C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9559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B6-R2-5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7369" w14:textId="30CB946A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$110,374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7B8F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CC74" w14:textId="30746690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$111,374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5E21" w14:textId="087BC57F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$115,272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BF40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DAFC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BC21" w14:textId="0FD6E88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$118,730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1BE1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2AB5" w14:textId="00ECB325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$122,292</w:t>
            </w:r>
          </w:p>
        </w:tc>
      </w:tr>
      <w:tr w:rsidR="00AB34FB" w:rsidRPr="00EF3F88" w14:paraId="264FD414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3DB1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B7-R1-2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7CB4" w14:textId="3C2CB172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$115,666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D138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244A" w14:textId="241CBE10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$116,666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07A6" w14:textId="32537A74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$120,749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19D5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F8DD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131E" w14:textId="230682C4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$124,371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6820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61C6" w14:textId="2C29A3E0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$128,102</w:t>
            </w:r>
          </w:p>
        </w:tc>
      </w:tr>
      <w:tr w:rsidR="00AB34FB" w:rsidRPr="00EF3F88" w14:paraId="73A00E49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D383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B7-R1-3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3708" w14:textId="312C12B2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$117,979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2413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8B40" w14:textId="046B912D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$118,979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DF62" w14:textId="1D97FBD5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$123,143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7C5E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087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8517" w14:textId="086A5043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$126,837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7E40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2E40" w14:textId="62B59DED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$130,642</w:t>
            </w:r>
          </w:p>
        </w:tc>
      </w:tr>
      <w:tr w:rsidR="00AB34FB" w:rsidRPr="00EF3F88" w14:paraId="7F74A722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F9D5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B7-R2-2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4F32" w14:textId="65FF7C2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$120,337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23CE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6C3A" w14:textId="65F75126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$121,337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D778" w14:textId="4F773C5C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$125,584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EDBD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28A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62F7" w14:textId="18B5773E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$129,352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5E78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F909" w14:textId="65A10DDC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$133,233</w:t>
            </w:r>
          </w:p>
        </w:tc>
      </w:tr>
      <w:tr w:rsidR="00AB34FB" w:rsidRPr="00EF3F88" w14:paraId="4162DEC0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AD8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B7-R2-3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D65A" w14:textId="07D4421F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$121,794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3162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4BA6" w14:textId="4A7935D5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$122,794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1159" w14:textId="186D08AD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$127,092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485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169C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32D2" w14:textId="5EBFFEE9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$130,905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551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330A" w14:textId="3244EE70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$134,832</w:t>
            </w:r>
          </w:p>
        </w:tc>
      </w:tr>
      <w:tr w:rsidR="00AB34FB" w:rsidRPr="00EF3F88" w14:paraId="0DA3816A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69B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B8-R1-2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9D65" w14:textId="1C88E718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$126,018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F14D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E6FF" w14:textId="1FA8E69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$127,018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9E2D" w14:textId="5C8F19D8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$131,464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0082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651A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632B" w14:textId="3AF524C4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$135,408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68D4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3866" w14:textId="457E6A7A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$139,470</w:t>
            </w:r>
          </w:p>
        </w:tc>
      </w:tr>
      <w:tr w:rsidR="00AB34FB" w:rsidRPr="00EF3F88" w14:paraId="1C887891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899C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B8-R1-3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1829" w14:textId="2E2DCC64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$128,540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CBB6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F7C3" w14:textId="7499D6A3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$129,540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A405" w14:textId="2A6BF873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$134,074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5C9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8548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FF56" w14:textId="60A06864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$138,096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5A7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4101" w14:textId="10FCB308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$142,239</w:t>
            </w:r>
          </w:p>
        </w:tc>
      </w:tr>
      <w:tr w:rsidR="00AB34FB" w:rsidRPr="00EF3F88" w14:paraId="5F4AE400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04CE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B8-R2-2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1A2B" w14:textId="575D9D24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$133,050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BA76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2EB6" w14:textId="4C9C9CC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$134,050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E0E5" w14:textId="76A0F400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$138,742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96CB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CF46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8F11" w14:textId="795461CA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$142,904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4275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870D" w14:textId="755F7D4D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$147,191</w:t>
            </w:r>
          </w:p>
        </w:tc>
      </w:tr>
      <w:tr w:rsidR="00AB34FB" w:rsidRPr="00EF3F88" w14:paraId="1F9EE5D5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AB84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B8-R2-3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C6CA" w14:textId="02A6A36C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$134,572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F313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E284" w14:textId="1277DF6E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$135,572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A7CA" w14:textId="626AE3F6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$140,317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EF2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6D74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D86D" w14:textId="52921646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$144,527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ACE8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1BEB" w14:textId="014E9C03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$148,863</w:t>
            </w:r>
          </w:p>
        </w:tc>
      </w:tr>
      <w:tr w:rsidR="00AB34FB" w:rsidRPr="00EF3F88" w14:paraId="08755577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DF9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B9-R1-2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7B13" w14:textId="740F076E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$154,195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4BDC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2D76" w14:textId="2DF67BE2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$155,195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C8FB" w14:textId="6D832E60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$160,627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191A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F375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9079" w14:textId="053E8948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$165,446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1193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2745" w14:textId="57E78589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$170,409</w:t>
            </w:r>
          </w:p>
        </w:tc>
      </w:tr>
      <w:tr w:rsidR="00AB34FB" w:rsidRPr="00EF3F88" w14:paraId="4406D9F7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7014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B9-R1-3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6B6F" w14:textId="4487DAD5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$161,535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55B2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555F" w14:textId="3B02C741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$162,535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F0D4" w14:textId="29A19D7F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$168,224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F49F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3820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FE97" w14:textId="6F9F70D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$173,271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ADF6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9EAA" w14:textId="197D2702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$178,469</w:t>
            </w:r>
          </w:p>
        </w:tc>
      </w:tr>
      <w:tr w:rsidR="00AB34FB" w:rsidRPr="00EF3F88" w14:paraId="31E9860D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BC76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B9-R1-4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CBA4" w14:textId="5FCB75A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$168,879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2514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2337" w14:textId="2743B469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$169,879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E299" w14:textId="53CC7812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$175,825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FDD2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2D0A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CAF9" w14:textId="185C2B8E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$181,100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937E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04DF" w14:textId="60604A1A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$186,533</w:t>
            </w:r>
          </w:p>
        </w:tc>
      </w:tr>
      <w:tr w:rsidR="00AB34FB" w:rsidRPr="00EF3F88" w14:paraId="6AD3131E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6C8C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B9-R1-5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302B" w14:textId="6A2C8864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$170,580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BE62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8A7F" w14:textId="4BB12D65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$171,580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FC41" w14:textId="08353D32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$177,585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4CD0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A380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3A78" w14:textId="41A3D68C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$182,913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E6AE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A049" w14:textId="6791DEDC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$188,400</w:t>
            </w:r>
          </w:p>
        </w:tc>
      </w:tr>
      <w:tr w:rsidR="00AB34FB" w:rsidRPr="00EF3F88" w14:paraId="2691B8CD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56D1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B10-R1-2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5F93" w14:textId="50B68B3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$181,861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677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0AA2" w14:textId="6C3F861C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$182,861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D0DA" w14:textId="3526A546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$189,261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198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442E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8761" w14:textId="239C196F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$194,939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78F0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942F" w14:textId="6D05BCB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$200,787</w:t>
            </w:r>
          </w:p>
        </w:tc>
      </w:tr>
      <w:tr w:rsidR="00AB34FB" w:rsidRPr="00EF3F88" w14:paraId="5DB3526E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4F43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B10-R1-3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9F6D" w14:textId="6EA46BC4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$190,521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C328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B5F7" w14:textId="580DFD3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$191,521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95CE" w14:textId="47FA8CDC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$198,224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C7D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724D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BCBA" w14:textId="2FA8F045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$204,171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13B9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661D" w14:textId="10593846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$210,296</w:t>
            </w:r>
          </w:p>
        </w:tc>
      </w:tr>
      <w:tr w:rsidR="00AB34FB" w:rsidRPr="00EF3F88" w14:paraId="5E89BB9C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3561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B10-R1-4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A7E5" w14:textId="583989F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$199,181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FE57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3D14" w14:textId="6370A7B2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$200,181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EA35" w14:textId="378FF308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$207,187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A0BD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2FF4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6D73" w14:textId="1443877D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$213,403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8508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5CD9" w14:textId="636B380F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$219,805</w:t>
            </w:r>
          </w:p>
        </w:tc>
      </w:tr>
      <w:tr w:rsidR="00AB34FB" w:rsidRPr="00EF3F88" w14:paraId="50660971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3426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B10-R1-5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85E6" w14:textId="6F3C30E9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$201,033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9834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DFF3" w14:textId="30CCF4A1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$202,033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5E0C" w14:textId="37CC1FD2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$209,104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B400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1BF9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ED3B" w14:textId="1D614258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$215,377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DF1B" w14:textId="77777777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D25" w14:textId="2FC4F38B" w:rsidR="001A0B0B" w:rsidRPr="006354D9" w:rsidRDefault="001A0B0B" w:rsidP="004549C7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$221,838</w:t>
            </w:r>
          </w:p>
        </w:tc>
      </w:tr>
    </w:tbl>
    <w:p w14:paraId="3B9B77AB" w14:textId="736C5EF3" w:rsidR="006354D9" w:rsidRPr="006354D9" w:rsidRDefault="006354D9" w:rsidP="006354D9">
      <w:pPr>
        <w:rPr>
          <w:rFonts w:ascii="GillSans" w:hAnsi="GillSans"/>
          <w:sz w:val="28"/>
          <w:szCs w:val="28"/>
        </w:rPr>
      </w:pPr>
      <w:r w:rsidRPr="006354D9">
        <w:rPr>
          <w:rFonts w:ascii="GillSans" w:hAnsi="GillSans"/>
          <w:sz w:val="28"/>
          <w:szCs w:val="28"/>
        </w:rPr>
        <w:lastRenderedPageBreak/>
        <w:t>Health Services Officer Salaries</w:t>
      </w:r>
    </w:p>
    <w:p w14:paraId="1F838A90" w14:textId="77777777" w:rsidR="006354D9" w:rsidRPr="006354D9" w:rsidRDefault="006354D9" w:rsidP="006354D9">
      <w:pPr>
        <w:rPr>
          <w:rFonts w:ascii="GillSans" w:hAnsi="GillSans"/>
          <w:sz w:val="24"/>
          <w:szCs w:val="24"/>
        </w:rPr>
      </w:pPr>
    </w:p>
    <w:tbl>
      <w:tblPr>
        <w:tblStyle w:val="TableGrid"/>
        <w:tblW w:w="1135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1134"/>
        <w:gridCol w:w="1134"/>
        <w:gridCol w:w="1276"/>
        <w:gridCol w:w="992"/>
        <w:gridCol w:w="1134"/>
        <w:gridCol w:w="992"/>
        <w:gridCol w:w="1151"/>
      </w:tblGrid>
      <w:tr w:rsidR="00AB34FB" w:rsidRPr="00950065" w14:paraId="606BB0E8" w14:textId="77777777" w:rsidTr="00AB34FB">
        <w:trPr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70F8" w14:textId="039596C4" w:rsidR="00AB34FB" w:rsidRPr="00950065" w:rsidRDefault="00AB34FB" w:rsidP="00AB34FB">
            <w:pPr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Classification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8F01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 w:rsidRPr="00950065">
              <w:rPr>
                <w:rFonts w:ascii="GillSans Light" w:hAnsi="GillSans Light"/>
                <w:b/>
              </w:rPr>
              <w:t>Current</w:t>
            </w:r>
          </w:p>
          <w:p w14:paraId="1D060D94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</w:t>
            </w:r>
          </w:p>
          <w:p w14:paraId="1A95AAF2" w14:textId="0C43B60B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1 Dec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2FC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proofErr w:type="gramStart"/>
            <w:r>
              <w:rPr>
                <w:rFonts w:ascii="GillSans Light" w:hAnsi="GillSans Light"/>
                <w:b/>
              </w:rPr>
              <w:t>Low income</w:t>
            </w:r>
            <w:proofErr w:type="gramEnd"/>
            <w:r>
              <w:rPr>
                <w:rFonts w:ascii="GillSans Light" w:hAnsi="GillSans Light"/>
                <w:b/>
              </w:rPr>
              <w:t xml:space="preserve"> payment into base</w:t>
            </w:r>
          </w:p>
          <w:p w14:paraId="7ACBB903" w14:textId="34B1EA0A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 xml:space="preserve">($500)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E90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Cost of Living payment into base</w:t>
            </w:r>
          </w:p>
          <w:p w14:paraId="7485A3A5" w14:textId="234E5B7F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($1,000)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F3C8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3.5%</w:t>
            </w:r>
          </w:p>
          <w:p w14:paraId="51EF497C" w14:textId="2BCF0C3C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1DF1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2D0D7F31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53D2C9CF" w14:textId="79D55011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date of registration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DA63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0B77C64F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72D0A934" w14:textId="0CFF7CF9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1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9A35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4D85A6A4" w14:textId="2938C975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FCAE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12FB5E88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60A6F9DE" w14:textId="50663E2E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1 Dec 2024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D582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46C3CBBB" w14:textId="7790BB02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2024</w:t>
            </w:r>
          </w:p>
        </w:tc>
      </w:tr>
      <w:tr w:rsidR="005568E6" w:rsidRPr="00EF3F88" w14:paraId="1A73C2F6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8FC5" w14:textId="66779A7F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HSO 2-2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4A17" w14:textId="1FAA72AB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$50,529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1FCE" w14:textId="12632199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$51,029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EAB" w14:textId="01B638FE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$52,029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5146" w14:textId="2CBA16CB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$53,850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CB62" w14:textId="51025CB2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7073" w14:textId="56B267AB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E3BC" w14:textId="4F7EC031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$55,466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9C28" w14:textId="329DC8DE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83EB" w14:textId="43A554B0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$57,130</w:t>
            </w:r>
          </w:p>
        </w:tc>
      </w:tr>
      <w:tr w:rsidR="005568E6" w:rsidRPr="00EF3F88" w14:paraId="7676F251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574F" w14:textId="50547483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HSO 2-3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4013" w14:textId="4A08628B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$51,088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F298" w14:textId="38AEC7AB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$51,588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74F5" w14:textId="242EBBE5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$52,588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9646" w14:textId="2FEB12B0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$54,429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C8E8" w14:textId="6838C340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3F13" w14:textId="64A75BDE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B117" w14:textId="037C49E4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$56,062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9C7F" w14:textId="522B5511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5F25" w14:textId="636B5194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$57,744</w:t>
            </w:r>
          </w:p>
        </w:tc>
      </w:tr>
      <w:tr w:rsidR="005568E6" w:rsidRPr="00EF3F88" w14:paraId="08F44C18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D7C8" w14:textId="43BF86DC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HSO 2-4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1129" w14:textId="43FFDE85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$51,899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3552" w14:textId="272583E4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$52,399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8C6A" w14:textId="65419599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$53,399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A1A3" w14:textId="2014EB45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$55,268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CFF9" w14:textId="5D9283FE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2A31" w14:textId="58DE7D84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967B" w14:textId="6A820D6A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$56,926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D01D" w14:textId="1A497AE5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C3CC" w14:textId="0FFC5F70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$58,634</w:t>
            </w:r>
          </w:p>
        </w:tc>
      </w:tr>
      <w:tr w:rsidR="005568E6" w:rsidRPr="00EF3F88" w14:paraId="3C96D714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D8D6" w14:textId="5ACF7A3E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HSO 2-5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4D67" w14:textId="31026595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$52,636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4314" w14:textId="5FE600A9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$53,136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4E3A" w14:textId="15B43D59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$54,136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D97D" w14:textId="3EA22CAA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$56,031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891F" w14:textId="6E984B79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35B8" w14:textId="6394595D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83F3" w14:textId="4D354117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$57,712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CC47" w14:textId="0F0EF64F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B92D" w14:textId="4C0BFE34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$59,443</w:t>
            </w:r>
          </w:p>
        </w:tc>
      </w:tr>
      <w:tr w:rsidR="005568E6" w:rsidRPr="00EF3F88" w14:paraId="7D54B68F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7064" w14:textId="3B5CC09F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HSO 3-2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6E31" w14:textId="3EB93A40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$53,079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1AAE" w14:textId="0323F200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$53,579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469F" w14:textId="1507AD10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$54,579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318F" w14:textId="62870818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$56,489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EEB9" w14:textId="714E63EC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1CC0" w14:textId="675C4174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EC7B" w14:textId="5947EE8F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$58,184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18C0" w14:textId="3797C19C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7770" w14:textId="53EB5975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$59,930</w:t>
            </w:r>
          </w:p>
        </w:tc>
      </w:tr>
      <w:tr w:rsidR="005568E6" w:rsidRPr="00EF3F88" w14:paraId="1B944353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27D2" w14:textId="3E756198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HSO 3-3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545F" w14:textId="6C55C20D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$53,624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7303" w14:textId="06D3CAE7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$54,124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2444" w14:textId="061BBAE4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$55,124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0705" w14:textId="70DD6E6E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$57,053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F4C7" w14:textId="79E2553D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4557" w14:textId="7AECF8EC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0CA6" w14:textId="701667FF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$58,765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0150" w14:textId="26A0A1FE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3F11" w14:textId="7B734697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$60,528</w:t>
            </w:r>
          </w:p>
        </w:tc>
      </w:tr>
      <w:tr w:rsidR="005568E6" w:rsidRPr="00EF3F88" w14:paraId="09BCA984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5955" w14:textId="4F935AD0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HSO 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C5E0" w14:textId="2B6211E8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$54,389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24D3" w14:textId="10680D56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$54,889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95A1" w14:textId="02D4671A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$55,889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3FAA" w14:textId="2983EF2B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$57,845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5877" w14:textId="457B0A3B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A2DF" w14:textId="1C446076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3674" w14:textId="06355F58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$59,580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A48" w14:textId="48976997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C356" w14:textId="73BAAFA7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$61,367</w:t>
            </w:r>
          </w:p>
        </w:tc>
      </w:tr>
      <w:tr w:rsidR="005568E6" w:rsidRPr="00EF3F88" w14:paraId="4E9E7E2B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A9DE" w14:textId="70A4D1ED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HSO 4-2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8596" w14:textId="56EF0A11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$55,407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A076" w14:textId="5BF185CA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$55,907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A7F5" w14:textId="5BA6746B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$56,907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3AB8" w14:textId="1BCD0524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$58,899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8114" w14:textId="234AE882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CD1D" w14:textId="0BC68012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73ED" w14:textId="592BF8E5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333F" w14:textId="06F8588A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E44F" w14:textId="00695677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$62,486</w:t>
            </w:r>
          </w:p>
        </w:tc>
      </w:tr>
      <w:tr w:rsidR="005568E6" w:rsidRPr="00EF3F88" w14:paraId="17373B35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CF7A" w14:textId="3DD76ACA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HSO 4-3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56A8" w14:textId="5E900A7B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$56,993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54FB" w14:textId="6426CCC6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$57,493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F4E0" w14:textId="3F8AB4F4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$58,493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3176" w14:textId="474CC184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$60,540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78D" w14:textId="66A8CCBA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2218" w14:textId="74C2EB5C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AC58" w14:textId="74CC28EC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$62,356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533B" w14:textId="574AD35A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DF2B" w14:textId="6C9B1A01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$64,227</w:t>
            </w:r>
          </w:p>
        </w:tc>
      </w:tr>
      <w:tr w:rsidR="005568E6" w:rsidRPr="00EF3F88" w14:paraId="1AE6069D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4FDD" w14:textId="0D1CE0A0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HSO 4-4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7F84" w14:textId="1683EFB7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$57,805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C791" w14:textId="1541914D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$58,305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CCA2" w14:textId="0F6FF10C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$59,305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3D37" w14:textId="547F0411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$61,381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4311" w14:textId="27CBEE8C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C615" w14:textId="558B39B0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E47B" w14:textId="5931040E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$63,222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F5C9" w14:textId="4875753C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F537" w14:textId="5D1F6B11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$65,119</w:t>
            </w:r>
          </w:p>
        </w:tc>
      </w:tr>
      <w:tr w:rsidR="005568E6" w:rsidRPr="00EF3F88" w14:paraId="0230CD1F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8D46" w14:textId="26365E5C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HSO 5-2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AEC4" w14:textId="17258C4C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$59,694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440" w14:textId="195B5713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$60,194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DD4A" w14:textId="60283CF5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$61,194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4B69" w14:textId="02B760AB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$63,336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A15C" w14:textId="5004358B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1253" w14:textId="4C8702E5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E270" w14:textId="7286DD29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$65,236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980A" w14:textId="3ADF6328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77B2" w14:textId="26EBD9B6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$67,193</w:t>
            </w:r>
          </w:p>
        </w:tc>
      </w:tr>
      <w:tr w:rsidR="005568E6" w:rsidRPr="00EF3F88" w14:paraId="237164A6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BA76" w14:textId="2CBE7004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HSO 5-3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1D7A" w14:textId="542128C2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$60,794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BEA4" w14:textId="410BEF56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$61,294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73F2" w14:textId="01E99661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$62,294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C0A2" w14:textId="793ABC6F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$64,474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1020" w14:textId="5D5BED2E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461C" w14:textId="2AA6DC0C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79A4" w14:textId="5E548622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$66,408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3769" w14:textId="6BAAB505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7EC8" w14:textId="0EEF6586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$68,400</w:t>
            </w:r>
          </w:p>
        </w:tc>
      </w:tr>
      <w:tr w:rsidR="005568E6" w:rsidRPr="00EF3F88" w14:paraId="49683069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6EE3" w14:textId="35182A64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HSO 5-4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CF83" w14:textId="23642661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$62,256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8E49" w14:textId="11167DF4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$62,756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5B1E" w14:textId="26EABCEE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$63,756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4426" w14:textId="165EAE49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$65,987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2CC4" w14:textId="4950E65C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0F35" w14:textId="3FA227F8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19FB" w14:textId="4AE4390C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$67,967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6EB9" w14:textId="306D670A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A66B" w14:textId="7016B0C3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$70,006</w:t>
            </w:r>
          </w:p>
        </w:tc>
      </w:tr>
      <w:tr w:rsidR="005568E6" w:rsidRPr="00EF3F88" w14:paraId="192BAA37" w14:textId="77777777" w:rsidTr="00AB34F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D64F" w14:textId="6ECD2AE2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HSO 5-5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5729" w14:textId="15958035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$63,154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9E28" w14:textId="318829A5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$63,654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2B56" w14:textId="4FB25BB5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$64,654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7508" w14:textId="08751483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$66,917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983B" w14:textId="0EA08C55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17F5" w14:textId="403448D5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C3AE" w14:textId="30DAF6CF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$68,925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D475" w14:textId="5B3B3E76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7C12" w14:textId="0AD817DA" w:rsidR="005568E6" w:rsidRPr="006354D9" w:rsidRDefault="005568E6" w:rsidP="005568E6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$70,993</w:t>
            </w:r>
          </w:p>
        </w:tc>
      </w:tr>
    </w:tbl>
    <w:p w14:paraId="32CCB90C" w14:textId="77777777" w:rsidR="001A0B0B" w:rsidRDefault="001A0B0B"/>
    <w:sectPr w:rsidR="001A0B0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3D33" w14:textId="77777777" w:rsidR="00211F8B" w:rsidRDefault="00211F8B" w:rsidP="005568E6">
      <w:pPr>
        <w:spacing w:after="0" w:line="240" w:lineRule="auto"/>
      </w:pPr>
      <w:r>
        <w:separator/>
      </w:r>
    </w:p>
  </w:endnote>
  <w:endnote w:type="continuationSeparator" w:id="0">
    <w:p w14:paraId="2A4E8668" w14:textId="77777777" w:rsidR="00211F8B" w:rsidRDefault="00211F8B" w:rsidP="0055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753E" w14:textId="77777777" w:rsidR="00211F8B" w:rsidRDefault="00211F8B" w:rsidP="005568E6">
      <w:pPr>
        <w:spacing w:after="0" w:line="240" w:lineRule="auto"/>
      </w:pPr>
      <w:r>
        <w:separator/>
      </w:r>
    </w:p>
  </w:footnote>
  <w:footnote w:type="continuationSeparator" w:id="0">
    <w:p w14:paraId="4D66733C" w14:textId="77777777" w:rsidR="00211F8B" w:rsidRDefault="00211F8B" w:rsidP="0055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2832" w14:textId="5A753A5A" w:rsidR="00176336" w:rsidRDefault="00176336">
    <w:pPr>
      <w:pStyle w:val="Header"/>
    </w:pPr>
    <w:r>
      <w:t>Attachment 1 - Public Sector Unions Wages Agreement 2022 Salary Tables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83"/>
    <w:rsid w:val="00004216"/>
    <w:rsid w:val="0003523B"/>
    <w:rsid w:val="00055CB5"/>
    <w:rsid w:val="00076EF7"/>
    <w:rsid w:val="000A6CDC"/>
    <w:rsid w:val="001472C2"/>
    <w:rsid w:val="00165B3C"/>
    <w:rsid w:val="00176336"/>
    <w:rsid w:val="0018502A"/>
    <w:rsid w:val="001A0B0B"/>
    <w:rsid w:val="001F57FD"/>
    <w:rsid w:val="00203A5D"/>
    <w:rsid w:val="0020621A"/>
    <w:rsid w:val="00211F8B"/>
    <w:rsid w:val="00215190"/>
    <w:rsid w:val="003A07FE"/>
    <w:rsid w:val="00424B1F"/>
    <w:rsid w:val="004549C7"/>
    <w:rsid w:val="004B5214"/>
    <w:rsid w:val="005568E6"/>
    <w:rsid w:val="0057435B"/>
    <w:rsid w:val="00596059"/>
    <w:rsid w:val="00612251"/>
    <w:rsid w:val="006354D9"/>
    <w:rsid w:val="006F749C"/>
    <w:rsid w:val="009E2F3C"/>
    <w:rsid w:val="009F03C9"/>
    <w:rsid w:val="00A0087F"/>
    <w:rsid w:val="00AA622C"/>
    <w:rsid w:val="00AB34FB"/>
    <w:rsid w:val="00AC565C"/>
    <w:rsid w:val="00B01FC4"/>
    <w:rsid w:val="00B35493"/>
    <w:rsid w:val="00B82069"/>
    <w:rsid w:val="00BC3051"/>
    <w:rsid w:val="00D9646E"/>
    <w:rsid w:val="00EF0911"/>
    <w:rsid w:val="00F57383"/>
    <w:rsid w:val="00FC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EEFC"/>
  <w15:chartTrackingRefBased/>
  <w15:docId w15:val="{3DE8FC7A-1859-4414-BE3B-211D9AB3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383"/>
  </w:style>
  <w:style w:type="paragraph" w:styleId="Heading1">
    <w:name w:val="heading 1"/>
    <w:basedOn w:val="Normal"/>
    <w:next w:val="Normal"/>
    <w:link w:val="Heading1Char"/>
    <w:uiPriority w:val="9"/>
    <w:qFormat/>
    <w:rsid w:val="00F5738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3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table" w:styleId="TableGrid">
    <w:name w:val="Table Grid"/>
    <w:basedOn w:val="TableNormal"/>
    <w:uiPriority w:val="39"/>
    <w:rsid w:val="00F5738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7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383"/>
    <w:pPr>
      <w:spacing w:after="0" w:line="240" w:lineRule="auto"/>
    </w:pPr>
    <w:rPr>
      <w:rFonts w:ascii="Book Antiqua" w:eastAsia="Times New Roman" w:hAnsi="Book Antiqua" w:cs="Arial"/>
      <w:color w:val="000000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383"/>
    <w:rPr>
      <w:rFonts w:ascii="Book Antiqua" w:eastAsia="Times New Roman" w:hAnsi="Book Antiqua" w:cs="Arial"/>
      <w:color w:val="000000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56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8E6"/>
  </w:style>
  <w:style w:type="paragraph" w:styleId="Footer">
    <w:name w:val="footer"/>
    <w:basedOn w:val="Normal"/>
    <w:link w:val="FooterChar"/>
    <w:uiPriority w:val="99"/>
    <w:unhideWhenUsed/>
    <w:rsid w:val="00556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83C3D1E579444A84A2FB69DBB4428" ma:contentTypeVersion="16" ma:contentTypeDescription="Create a new document." ma:contentTypeScope="" ma:versionID="17693278ac76243880e51f73233078ab">
  <xsd:schema xmlns:xsd="http://www.w3.org/2001/XMLSchema" xmlns:xs="http://www.w3.org/2001/XMLSchema" xmlns:p="http://schemas.microsoft.com/office/2006/metadata/properties" xmlns:ns2="7da17a65-252a-492f-81b7-8209e44ef406" xmlns:ns3="7a63a6c5-8cf8-41a1-b90b-26e193bde9d9" targetNamespace="http://schemas.microsoft.com/office/2006/metadata/properties" ma:root="true" ma:fieldsID="b1e9d18fe6fb05e8dd4023a901671709" ns2:_="" ns3:_="">
    <xsd:import namespace="7da17a65-252a-492f-81b7-8209e44ef406"/>
    <xsd:import namespace="7a63a6c5-8cf8-41a1-b90b-26e193bde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7a65-252a-492f-81b7-8209e44ef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e3aade-2ca7-41be-b65b-35c9feafb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a6c5-8cf8-41a1-b90b-26e193bde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fc4d0c-7da0-491d-a696-479d72f4e5c2}" ma:internalName="TaxCatchAll" ma:showField="CatchAllData" ma:web="7a63a6c5-8cf8-41a1-b90b-26e193bde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15865-9A25-4968-B34F-FDB8B9056A72}"/>
</file>

<file path=customXml/itemProps2.xml><?xml version="1.0" encoding="utf-8"?>
<ds:datastoreItem xmlns:ds="http://schemas.openxmlformats.org/officeDocument/2006/customXml" ds:itemID="{517B378D-EB58-406C-8ADC-E218C14FC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1665</Words>
  <Characters>8797</Characters>
  <Application>Microsoft Office Word</Application>
  <DocSecurity>4</DocSecurity>
  <Lines>266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Oliver</dc:creator>
  <cp:keywords/>
  <dc:description/>
  <cp:lastModifiedBy>Parr, Lauren</cp:lastModifiedBy>
  <cp:revision>2</cp:revision>
  <dcterms:created xsi:type="dcterms:W3CDTF">2022-11-29T11:08:00Z</dcterms:created>
  <dcterms:modified xsi:type="dcterms:W3CDTF">2022-11-29T11:08:00Z</dcterms:modified>
</cp:coreProperties>
</file>